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D" w:rsidRPr="00B563E2" w:rsidRDefault="00FC2A74" w:rsidP="009376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podręczników d</w:t>
      </w:r>
      <w:r w:rsidR="003D2812">
        <w:rPr>
          <w:b/>
          <w:sz w:val="40"/>
          <w:szCs w:val="40"/>
        </w:rPr>
        <w:t>o klasy I</w:t>
      </w:r>
      <w:r w:rsidR="00C303D6">
        <w:rPr>
          <w:b/>
          <w:sz w:val="40"/>
          <w:szCs w:val="40"/>
        </w:rPr>
        <w:t>I</w:t>
      </w:r>
      <w:r w:rsidR="00CF697B">
        <w:rPr>
          <w:b/>
          <w:sz w:val="40"/>
          <w:szCs w:val="40"/>
        </w:rPr>
        <w:t>I</w:t>
      </w:r>
      <w:r w:rsidR="00274938">
        <w:rPr>
          <w:b/>
          <w:sz w:val="40"/>
          <w:szCs w:val="40"/>
        </w:rPr>
        <w:t xml:space="preserve"> Technikum Informatycznego</w:t>
      </w:r>
    </w:p>
    <w:p w:rsidR="00B563E2" w:rsidRDefault="00C303D6" w:rsidP="00B563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rok szkolny 201</w:t>
      </w:r>
      <w:r w:rsidR="0076579A">
        <w:rPr>
          <w:b/>
          <w:sz w:val="40"/>
          <w:szCs w:val="40"/>
        </w:rPr>
        <w:t>8/2019</w:t>
      </w:r>
    </w:p>
    <w:p w:rsidR="00B563E2" w:rsidRPr="00290EAD" w:rsidRDefault="00290EAD" w:rsidP="00290EAD">
      <w:pPr>
        <w:rPr>
          <w:b/>
          <w:sz w:val="28"/>
          <w:szCs w:val="28"/>
        </w:rPr>
      </w:pPr>
      <w:r w:rsidRPr="00290EAD">
        <w:rPr>
          <w:b/>
          <w:sz w:val="28"/>
          <w:szCs w:val="28"/>
        </w:rPr>
        <w:t>przedmioty rozszerzone:</w:t>
      </w:r>
      <w:r w:rsidR="00274938">
        <w:rPr>
          <w:b/>
          <w:sz w:val="28"/>
          <w:szCs w:val="28"/>
        </w:rPr>
        <w:t xml:space="preserve"> Informatyka</w:t>
      </w:r>
      <w:r>
        <w:rPr>
          <w:b/>
          <w:sz w:val="28"/>
          <w:szCs w:val="28"/>
        </w:rPr>
        <w:t>, Matematyka, Historia i społeczeństwo</w:t>
      </w:r>
    </w:p>
    <w:tbl>
      <w:tblPr>
        <w:tblStyle w:val="Tabela-Siatka"/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3969"/>
        <w:gridCol w:w="3969"/>
        <w:gridCol w:w="2127"/>
        <w:gridCol w:w="1701"/>
      </w:tblGrid>
      <w:tr w:rsidR="00C303D6" w:rsidRPr="00B0700F" w:rsidTr="00C303D6">
        <w:trPr>
          <w:trHeight w:val="542"/>
        </w:trPr>
        <w:tc>
          <w:tcPr>
            <w:tcW w:w="568" w:type="dxa"/>
            <w:vAlign w:val="center"/>
          </w:tcPr>
          <w:p w:rsidR="00C303D6" w:rsidRPr="00B0700F" w:rsidRDefault="00C303D6" w:rsidP="00EE6098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C303D6" w:rsidRDefault="00C303D6" w:rsidP="00EE6098">
            <w:pPr>
              <w:jc w:val="center"/>
              <w:rPr>
                <w:sz w:val="24"/>
                <w:szCs w:val="24"/>
              </w:rPr>
            </w:pPr>
          </w:p>
          <w:p w:rsidR="00C303D6" w:rsidRPr="00B0700F" w:rsidRDefault="00C303D6" w:rsidP="00EE6098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Przedmiot</w:t>
            </w:r>
          </w:p>
          <w:p w:rsidR="00C303D6" w:rsidRPr="00B0700F" w:rsidRDefault="00C303D6" w:rsidP="00EE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03D6" w:rsidRPr="00B0700F" w:rsidRDefault="00C303D6" w:rsidP="00EE6098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Tytuł</w:t>
            </w:r>
          </w:p>
        </w:tc>
        <w:tc>
          <w:tcPr>
            <w:tcW w:w="3969" w:type="dxa"/>
            <w:vAlign w:val="center"/>
          </w:tcPr>
          <w:p w:rsidR="00C303D6" w:rsidRPr="00B0700F" w:rsidRDefault="00C303D6" w:rsidP="00EE6098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Autor</w:t>
            </w:r>
          </w:p>
        </w:tc>
        <w:tc>
          <w:tcPr>
            <w:tcW w:w="2127" w:type="dxa"/>
            <w:vAlign w:val="center"/>
          </w:tcPr>
          <w:p w:rsidR="00C303D6" w:rsidRPr="00B0700F" w:rsidRDefault="00C303D6" w:rsidP="00EE6098">
            <w:pPr>
              <w:jc w:val="center"/>
              <w:rPr>
                <w:b/>
                <w:sz w:val="24"/>
                <w:szCs w:val="24"/>
              </w:rPr>
            </w:pPr>
            <w:r w:rsidRPr="00B0700F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vAlign w:val="center"/>
          </w:tcPr>
          <w:p w:rsidR="00C303D6" w:rsidRPr="00B0700F" w:rsidRDefault="00C303D6" w:rsidP="00C30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303D6" w:rsidRPr="00B0700F" w:rsidRDefault="00C303D6" w:rsidP="00EE6171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Język polski</w:t>
            </w:r>
          </w:p>
        </w:tc>
        <w:tc>
          <w:tcPr>
            <w:tcW w:w="3969" w:type="dxa"/>
          </w:tcPr>
          <w:p w:rsidR="00C303D6" w:rsidRPr="00B0700F" w:rsidRDefault="0096587C" w:rsidP="00EE6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Zrozumieć tekst, zrozumieć człowieka.</w:t>
            </w:r>
          </w:p>
        </w:tc>
        <w:tc>
          <w:tcPr>
            <w:tcW w:w="3969" w:type="dxa"/>
          </w:tcPr>
          <w:p w:rsidR="00C303D6" w:rsidRPr="00B0700F" w:rsidRDefault="0096587C" w:rsidP="00EE6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Chemperek</w:t>
            </w:r>
            <w:proofErr w:type="spellEnd"/>
            <w:r>
              <w:rPr>
                <w:sz w:val="24"/>
                <w:szCs w:val="24"/>
              </w:rPr>
              <w:t xml:space="preserve">,  A. </w:t>
            </w:r>
            <w:proofErr w:type="spellStart"/>
            <w:r>
              <w:rPr>
                <w:sz w:val="24"/>
                <w:szCs w:val="24"/>
              </w:rPr>
              <w:t>Kolbarczyk</w:t>
            </w:r>
            <w:proofErr w:type="spellEnd"/>
            <w:r>
              <w:rPr>
                <w:sz w:val="24"/>
                <w:szCs w:val="24"/>
              </w:rPr>
              <w:t>, D. Trześniowski</w:t>
            </w:r>
          </w:p>
        </w:tc>
        <w:tc>
          <w:tcPr>
            <w:tcW w:w="2127" w:type="dxa"/>
          </w:tcPr>
          <w:p w:rsidR="00C303D6" w:rsidRPr="00B0700F" w:rsidRDefault="0096587C" w:rsidP="00EE61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Pr="00B0700F" w:rsidRDefault="00C303D6" w:rsidP="00EE6171">
            <w:pPr>
              <w:rPr>
                <w:sz w:val="24"/>
                <w:szCs w:val="24"/>
              </w:rPr>
            </w:pP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303D6" w:rsidRPr="00C507E2" w:rsidRDefault="00C303D6" w:rsidP="000B4AB7">
            <w:pPr>
              <w:rPr>
                <w:sz w:val="24"/>
                <w:szCs w:val="24"/>
              </w:rPr>
            </w:pPr>
            <w:r w:rsidRPr="00C507E2">
              <w:rPr>
                <w:sz w:val="24"/>
                <w:szCs w:val="24"/>
              </w:rPr>
              <w:t>Język angielski</w:t>
            </w:r>
          </w:p>
          <w:p w:rsidR="00C303D6" w:rsidRPr="00C507E2" w:rsidRDefault="00C303D6" w:rsidP="000B4AB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03D6" w:rsidRPr="007B7B96" w:rsidRDefault="00C303D6" w:rsidP="000B4AB7">
            <w:pPr>
              <w:rPr>
                <w:sz w:val="24"/>
                <w:szCs w:val="24"/>
              </w:rPr>
            </w:pPr>
            <w:r w:rsidRPr="007B7B96">
              <w:rPr>
                <w:sz w:val="24"/>
                <w:szCs w:val="24"/>
              </w:rPr>
              <w:t>Repetytorium maturalne poziom podstawowy</w:t>
            </w:r>
          </w:p>
        </w:tc>
        <w:tc>
          <w:tcPr>
            <w:tcW w:w="3969" w:type="dxa"/>
          </w:tcPr>
          <w:p w:rsidR="00C303D6" w:rsidRPr="00CF697B" w:rsidRDefault="00C303D6" w:rsidP="000B4AB7">
            <w:pPr>
              <w:rPr>
                <w:sz w:val="24"/>
                <w:szCs w:val="24"/>
                <w:lang w:val="en-US"/>
              </w:rPr>
            </w:pPr>
            <w:r w:rsidRPr="00CF697B">
              <w:rPr>
                <w:sz w:val="24"/>
                <w:szCs w:val="24"/>
                <w:lang w:val="en-US"/>
              </w:rPr>
              <w:t>M. Umińska, B. Hastings</w:t>
            </w:r>
          </w:p>
          <w:p w:rsidR="00C303D6" w:rsidRPr="00CF697B" w:rsidRDefault="00C303D6" w:rsidP="000B4AB7">
            <w:pPr>
              <w:rPr>
                <w:sz w:val="24"/>
                <w:szCs w:val="24"/>
                <w:lang w:val="en-US"/>
              </w:rPr>
            </w:pPr>
            <w:r w:rsidRPr="00CF697B">
              <w:rPr>
                <w:sz w:val="24"/>
                <w:szCs w:val="24"/>
                <w:lang w:val="en-US"/>
              </w:rPr>
              <w:t>D. Chandler</w:t>
            </w:r>
          </w:p>
        </w:tc>
        <w:tc>
          <w:tcPr>
            <w:tcW w:w="2127" w:type="dxa"/>
          </w:tcPr>
          <w:p w:rsidR="00C303D6" w:rsidRPr="00162077" w:rsidRDefault="00C303D6" w:rsidP="000B4AB7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PEARSON LONGMAN</w:t>
            </w:r>
          </w:p>
        </w:tc>
        <w:tc>
          <w:tcPr>
            <w:tcW w:w="1701" w:type="dxa"/>
          </w:tcPr>
          <w:p w:rsidR="00C303D6" w:rsidRPr="00162077" w:rsidRDefault="00C303D6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696/2014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162077" w:rsidRDefault="00C303D6" w:rsidP="0093765D">
            <w:pPr>
              <w:jc w:val="center"/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303D6" w:rsidRPr="00162077" w:rsidRDefault="00C303D6" w:rsidP="003D552E">
            <w:pPr>
              <w:rPr>
                <w:sz w:val="24"/>
                <w:szCs w:val="24"/>
              </w:rPr>
            </w:pPr>
            <w:r w:rsidRPr="00162077">
              <w:rPr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:rsidR="00C303D6" w:rsidRPr="00162077" w:rsidRDefault="00C303D6" w:rsidP="0082388B">
            <w:pPr>
              <w:tabs>
                <w:tab w:val="center" w:pos="18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Welttour</w:t>
            </w:r>
            <w:proofErr w:type="spellEnd"/>
            <w:r>
              <w:rPr>
                <w:sz w:val="23"/>
                <w:szCs w:val="23"/>
              </w:rPr>
              <w:t xml:space="preserve"> cz. 2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3969" w:type="dxa"/>
          </w:tcPr>
          <w:p w:rsidR="00C303D6" w:rsidRPr="00B0700F" w:rsidRDefault="00C303D6" w:rsidP="003D552E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U. Górecka S. </w:t>
            </w:r>
            <w:proofErr w:type="spellStart"/>
            <w:r>
              <w:rPr>
                <w:sz w:val="23"/>
                <w:szCs w:val="23"/>
              </w:rPr>
              <w:t>Mróz-Dwornikowska</w:t>
            </w:r>
            <w:proofErr w:type="spellEnd"/>
          </w:p>
        </w:tc>
        <w:tc>
          <w:tcPr>
            <w:tcW w:w="2127" w:type="dxa"/>
          </w:tcPr>
          <w:p w:rsidR="00C303D6" w:rsidRPr="00B0700F" w:rsidRDefault="00C303D6" w:rsidP="00E07CD2">
            <w:pPr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Nowa Era</w:t>
            </w:r>
          </w:p>
        </w:tc>
        <w:tc>
          <w:tcPr>
            <w:tcW w:w="1701" w:type="dxa"/>
          </w:tcPr>
          <w:p w:rsidR="00C303D6" w:rsidRPr="00B0700F" w:rsidRDefault="00C303D6" w:rsidP="00C30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459/2/2014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303D6" w:rsidRPr="00B0700F" w:rsidRDefault="00C303D6" w:rsidP="003D552E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Język rosyjsk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969" w:type="dxa"/>
          </w:tcPr>
          <w:p w:rsidR="00C303D6" w:rsidRPr="00B0700F" w:rsidRDefault="00C303D6" w:rsidP="00B563E2">
            <w:pPr>
              <w:rPr>
                <w:sz w:val="24"/>
                <w:szCs w:val="24"/>
              </w:rPr>
            </w:pPr>
            <w:proofErr w:type="spellStart"/>
            <w:r w:rsidRPr="00B0700F">
              <w:rPr>
                <w:sz w:val="24"/>
                <w:szCs w:val="24"/>
              </w:rPr>
              <w:t>Nowyje</w:t>
            </w:r>
            <w:proofErr w:type="spellEnd"/>
            <w:r w:rsidRPr="00B0700F">
              <w:rPr>
                <w:sz w:val="24"/>
                <w:szCs w:val="24"/>
              </w:rPr>
              <w:t xml:space="preserve">  </w:t>
            </w:r>
            <w:proofErr w:type="spellStart"/>
            <w:r w:rsidRPr="00B0700F">
              <w:rPr>
                <w:sz w:val="24"/>
                <w:szCs w:val="24"/>
              </w:rPr>
              <w:t>wstrieczi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6587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303D6" w:rsidRPr="00B0700F" w:rsidRDefault="00C303D6" w:rsidP="00B0700F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 xml:space="preserve">Mirosław </w:t>
            </w:r>
            <w:proofErr w:type="spellStart"/>
            <w:r w:rsidRPr="00B0700F">
              <w:rPr>
                <w:sz w:val="24"/>
                <w:szCs w:val="24"/>
              </w:rPr>
              <w:t>Zybert</w:t>
            </w:r>
            <w:proofErr w:type="spellEnd"/>
            <w:r w:rsidRPr="00B0700F">
              <w:rPr>
                <w:sz w:val="24"/>
                <w:szCs w:val="24"/>
              </w:rPr>
              <w:t>, Halina Dąbrowska</w:t>
            </w:r>
          </w:p>
        </w:tc>
        <w:tc>
          <w:tcPr>
            <w:tcW w:w="2127" w:type="dxa"/>
          </w:tcPr>
          <w:p w:rsidR="00C303D6" w:rsidRPr="00B0700F" w:rsidRDefault="00C303D6" w:rsidP="00B563E2">
            <w:pPr>
              <w:rPr>
                <w:sz w:val="24"/>
                <w:szCs w:val="24"/>
              </w:rPr>
            </w:pPr>
            <w:proofErr w:type="spellStart"/>
            <w:r w:rsidRPr="00B0700F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Pr="00B0700F" w:rsidRDefault="0096587C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344/2/2011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700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Pr="00B0700F" w:rsidRDefault="00C303D6" w:rsidP="00820D1B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Matematyka</w:t>
            </w:r>
          </w:p>
        </w:tc>
        <w:tc>
          <w:tcPr>
            <w:tcW w:w="3969" w:type="dxa"/>
          </w:tcPr>
          <w:p w:rsidR="00C303D6" w:rsidRPr="00B0700F" w:rsidRDefault="00C303D6" w:rsidP="00E0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Matematyka. </w:t>
            </w:r>
            <w:r w:rsidR="0096587C">
              <w:rPr>
                <w:sz w:val="24"/>
                <w:szCs w:val="24"/>
              </w:rPr>
              <w:t xml:space="preserve">Podręcznik do liceów i technikum. </w:t>
            </w:r>
            <w:r>
              <w:rPr>
                <w:sz w:val="24"/>
                <w:szCs w:val="24"/>
              </w:rPr>
              <w:t>Zakres rozszerzony</w:t>
            </w:r>
          </w:p>
          <w:p w:rsidR="00C303D6" w:rsidRPr="00B0700F" w:rsidRDefault="00C303D6" w:rsidP="00E0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 zadań</w:t>
            </w:r>
            <w:r w:rsidR="0096587C">
              <w:rPr>
                <w:sz w:val="24"/>
                <w:szCs w:val="24"/>
              </w:rPr>
              <w:t xml:space="preserve"> do liceów i technikum</w:t>
            </w:r>
            <w:r>
              <w:rPr>
                <w:sz w:val="24"/>
                <w:szCs w:val="24"/>
              </w:rPr>
              <w:t>. Zakres rozszerzony</w:t>
            </w:r>
          </w:p>
        </w:tc>
        <w:tc>
          <w:tcPr>
            <w:tcW w:w="3969" w:type="dxa"/>
          </w:tcPr>
          <w:p w:rsidR="00C303D6" w:rsidRPr="00B0700F" w:rsidRDefault="00C303D6" w:rsidP="00E07CD2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 xml:space="preserve">M. </w:t>
            </w:r>
            <w:proofErr w:type="spellStart"/>
            <w:r w:rsidRPr="00B0700F">
              <w:rPr>
                <w:sz w:val="24"/>
                <w:szCs w:val="24"/>
              </w:rPr>
              <w:t>Kurczab</w:t>
            </w:r>
            <w:proofErr w:type="spellEnd"/>
            <w:r w:rsidRPr="00B0700F">
              <w:rPr>
                <w:sz w:val="24"/>
                <w:szCs w:val="24"/>
              </w:rPr>
              <w:t xml:space="preserve">, </w:t>
            </w:r>
            <w:proofErr w:type="spellStart"/>
            <w:r w:rsidRPr="00B0700F">
              <w:rPr>
                <w:sz w:val="24"/>
                <w:szCs w:val="24"/>
              </w:rPr>
              <w:t>Świda</w:t>
            </w:r>
            <w:proofErr w:type="spellEnd"/>
          </w:p>
          <w:p w:rsidR="0096587C" w:rsidRDefault="0096587C" w:rsidP="00E07CD2">
            <w:pPr>
              <w:rPr>
                <w:sz w:val="24"/>
                <w:szCs w:val="24"/>
              </w:rPr>
            </w:pPr>
          </w:p>
          <w:p w:rsidR="00C303D6" w:rsidRPr="00B0700F" w:rsidRDefault="00C303D6" w:rsidP="00E07CD2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 xml:space="preserve">M. </w:t>
            </w:r>
            <w:proofErr w:type="spellStart"/>
            <w:r w:rsidRPr="00B0700F">
              <w:rPr>
                <w:sz w:val="24"/>
                <w:szCs w:val="24"/>
              </w:rPr>
              <w:t>Kurczab</w:t>
            </w:r>
            <w:proofErr w:type="spellEnd"/>
            <w:r w:rsidRPr="00B0700F">
              <w:rPr>
                <w:sz w:val="24"/>
                <w:szCs w:val="24"/>
              </w:rPr>
              <w:t xml:space="preserve">, </w:t>
            </w:r>
            <w:proofErr w:type="spellStart"/>
            <w:r w:rsidRPr="00B0700F">
              <w:rPr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2127" w:type="dxa"/>
          </w:tcPr>
          <w:p w:rsidR="00C303D6" w:rsidRPr="00B0700F" w:rsidRDefault="00C303D6" w:rsidP="00E07CD2">
            <w:pPr>
              <w:rPr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Pazdro</w:t>
            </w:r>
          </w:p>
          <w:p w:rsidR="0096587C" w:rsidRDefault="0096587C" w:rsidP="00E07CD2">
            <w:pPr>
              <w:rPr>
                <w:sz w:val="24"/>
                <w:szCs w:val="24"/>
              </w:rPr>
            </w:pPr>
          </w:p>
          <w:p w:rsidR="00C303D6" w:rsidRPr="00B0700F" w:rsidRDefault="00C303D6" w:rsidP="00E07CD2">
            <w:pPr>
              <w:rPr>
                <w:b/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Pazdro</w:t>
            </w:r>
          </w:p>
        </w:tc>
        <w:tc>
          <w:tcPr>
            <w:tcW w:w="1701" w:type="dxa"/>
          </w:tcPr>
          <w:p w:rsidR="00C303D6" w:rsidRDefault="00965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563/2/2013</w:t>
            </w:r>
          </w:p>
          <w:p w:rsidR="00C303D6" w:rsidRPr="00B0700F" w:rsidRDefault="00C303D6" w:rsidP="00C303D6">
            <w:pPr>
              <w:rPr>
                <w:b/>
                <w:sz w:val="24"/>
                <w:szCs w:val="24"/>
              </w:rPr>
            </w:pP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700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Pr="00B0700F" w:rsidRDefault="00C303D6" w:rsidP="0082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:rsidR="00C303D6" w:rsidRPr="00B0700F" w:rsidRDefault="00C303D6" w:rsidP="00B9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Informatyka dla szkół </w:t>
            </w:r>
            <w:proofErr w:type="spellStart"/>
            <w:r>
              <w:rPr>
                <w:sz w:val="24"/>
                <w:szCs w:val="24"/>
              </w:rPr>
              <w:t>ponadgimnazjalnych</w:t>
            </w:r>
            <w:proofErr w:type="spellEnd"/>
            <w:r>
              <w:rPr>
                <w:sz w:val="24"/>
                <w:szCs w:val="24"/>
              </w:rPr>
              <w:t>. Zakres rozszerzony</w:t>
            </w:r>
          </w:p>
        </w:tc>
        <w:tc>
          <w:tcPr>
            <w:tcW w:w="3969" w:type="dxa"/>
          </w:tcPr>
          <w:p w:rsidR="00C303D6" w:rsidRPr="00B0700F" w:rsidRDefault="00C303D6" w:rsidP="00B9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127" w:type="dxa"/>
          </w:tcPr>
          <w:p w:rsidR="00C303D6" w:rsidRPr="00B0700F" w:rsidRDefault="00C303D6" w:rsidP="00B9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</w:t>
            </w:r>
          </w:p>
        </w:tc>
        <w:tc>
          <w:tcPr>
            <w:tcW w:w="1701" w:type="dxa"/>
          </w:tcPr>
          <w:p w:rsidR="00C303D6" w:rsidRPr="00B0700F" w:rsidRDefault="0096587C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0700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Pr="00B0700F" w:rsidRDefault="00C303D6" w:rsidP="00B97A8E">
            <w:pPr>
              <w:rPr>
                <w:b/>
                <w:sz w:val="24"/>
                <w:szCs w:val="24"/>
              </w:rPr>
            </w:pPr>
            <w:r w:rsidRPr="00B0700F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 i społeczeństwo</w:t>
            </w:r>
          </w:p>
        </w:tc>
        <w:tc>
          <w:tcPr>
            <w:tcW w:w="3969" w:type="dxa"/>
          </w:tcPr>
          <w:p w:rsidR="00C303D6" w:rsidRPr="00B0700F" w:rsidRDefault="00C303D6" w:rsidP="0096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Poznać przeszłość </w:t>
            </w:r>
            <w:r w:rsidR="0096587C">
              <w:rPr>
                <w:sz w:val="24"/>
                <w:szCs w:val="24"/>
              </w:rPr>
              <w:t>. Rządzący i rządzeni.</w:t>
            </w:r>
          </w:p>
        </w:tc>
        <w:tc>
          <w:tcPr>
            <w:tcW w:w="3969" w:type="dxa"/>
          </w:tcPr>
          <w:p w:rsidR="00C303D6" w:rsidRPr="00B0700F" w:rsidRDefault="0096587C" w:rsidP="0000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.Janicka</w:t>
            </w:r>
          </w:p>
        </w:tc>
        <w:tc>
          <w:tcPr>
            <w:tcW w:w="2127" w:type="dxa"/>
          </w:tcPr>
          <w:p w:rsidR="00C303D6" w:rsidRPr="00001116" w:rsidRDefault="00C303D6" w:rsidP="0000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:rsidR="00C303D6" w:rsidRDefault="0096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659/2/2014</w:t>
            </w:r>
          </w:p>
          <w:p w:rsidR="00C303D6" w:rsidRPr="00001116" w:rsidRDefault="00C303D6" w:rsidP="00C303D6">
            <w:pPr>
              <w:rPr>
                <w:sz w:val="24"/>
                <w:szCs w:val="24"/>
              </w:rPr>
            </w:pP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0700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Pr="00B0700F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zawodowy</w:t>
            </w:r>
          </w:p>
        </w:tc>
        <w:tc>
          <w:tcPr>
            <w:tcW w:w="3969" w:type="dxa"/>
          </w:tcPr>
          <w:p w:rsidR="00C303D6" w:rsidRPr="0076579A" w:rsidRDefault="0076579A" w:rsidP="003209C6">
            <w:pPr>
              <w:rPr>
                <w:sz w:val="24"/>
                <w:szCs w:val="24"/>
                <w:lang w:val="en-US"/>
              </w:rPr>
            </w:pPr>
            <w:r w:rsidRPr="0076579A">
              <w:rPr>
                <w:sz w:val="24"/>
                <w:szCs w:val="24"/>
                <w:lang w:val="en-US"/>
              </w:rPr>
              <w:t xml:space="preserve">English for information </w:t>
            </w:r>
            <w:proofErr w:type="spellStart"/>
            <w:r w:rsidRPr="0076579A">
              <w:rPr>
                <w:sz w:val="24"/>
                <w:szCs w:val="24"/>
                <w:lang w:val="en-US"/>
              </w:rPr>
              <w:t>technologi</w:t>
            </w:r>
            <w:proofErr w:type="spellEnd"/>
            <w:r w:rsidRPr="007657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79A">
              <w:rPr>
                <w:sz w:val="24"/>
                <w:szCs w:val="24"/>
                <w:lang w:val="en-US"/>
              </w:rPr>
              <w:t>cz</w:t>
            </w:r>
            <w:proofErr w:type="spellEnd"/>
            <w:r w:rsidRPr="0076579A"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69" w:type="dxa"/>
          </w:tcPr>
          <w:p w:rsidR="00C303D6" w:rsidRPr="00C303D6" w:rsidRDefault="0076579A" w:rsidP="00C33AE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D.Hill</w:t>
            </w:r>
            <w:proofErr w:type="spellEnd"/>
          </w:p>
        </w:tc>
        <w:tc>
          <w:tcPr>
            <w:tcW w:w="2127" w:type="dxa"/>
          </w:tcPr>
          <w:p w:rsidR="00C303D6" w:rsidRPr="00B0700F" w:rsidRDefault="0076579A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</w:t>
            </w:r>
          </w:p>
        </w:tc>
        <w:tc>
          <w:tcPr>
            <w:tcW w:w="1701" w:type="dxa"/>
          </w:tcPr>
          <w:p w:rsidR="00C303D6" w:rsidRPr="00B0700F" w:rsidRDefault="00C303D6" w:rsidP="00C303D6">
            <w:pPr>
              <w:rPr>
                <w:sz w:val="24"/>
                <w:szCs w:val="24"/>
              </w:rPr>
            </w:pPr>
          </w:p>
        </w:tc>
      </w:tr>
      <w:tr w:rsidR="00C303D6" w:rsidRPr="00B0700F" w:rsidTr="00C303D6">
        <w:tc>
          <w:tcPr>
            <w:tcW w:w="568" w:type="dxa"/>
          </w:tcPr>
          <w:p w:rsidR="00C303D6" w:rsidRPr="00B0700F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700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Pr="003E7B6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operacyjne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Administrowanie sieciowymi systemami operacyjnym</w:t>
            </w:r>
          </w:p>
          <w:p w:rsidR="00C303D6" w:rsidRPr="00B0700F" w:rsidRDefault="00C303D6" w:rsidP="00C33A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03D6" w:rsidRPr="00B0700F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Pytel, S. </w:t>
            </w:r>
            <w:proofErr w:type="spellStart"/>
            <w:r>
              <w:rPr>
                <w:sz w:val="24"/>
                <w:szCs w:val="24"/>
              </w:rPr>
              <w:t>Osetek</w:t>
            </w:r>
            <w:proofErr w:type="spellEnd"/>
          </w:p>
        </w:tc>
        <w:tc>
          <w:tcPr>
            <w:tcW w:w="2127" w:type="dxa"/>
          </w:tcPr>
          <w:p w:rsidR="00C303D6" w:rsidRPr="00EE6B38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Pr="00EE6B38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3E7B62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</w:tcPr>
          <w:p w:rsidR="00C303D6" w:rsidRPr="00C507E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Administrowanie systemami operacyjnymi</w:t>
            </w:r>
          </w:p>
        </w:tc>
        <w:tc>
          <w:tcPr>
            <w:tcW w:w="3969" w:type="dxa"/>
          </w:tcPr>
          <w:p w:rsidR="00C303D6" w:rsidRPr="00C507E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Administrowanie sieciowymi systemami operacyjnymi</w:t>
            </w:r>
          </w:p>
        </w:tc>
        <w:tc>
          <w:tcPr>
            <w:tcW w:w="3969" w:type="dxa"/>
          </w:tcPr>
          <w:p w:rsidR="00C303D6" w:rsidRDefault="00C303D6" w:rsidP="0032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Pytel, S. </w:t>
            </w:r>
            <w:proofErr w:type="spellStart"/>
            <w:r>
              <w:rPr>
                <w:sz w:val="24"/>
                <w:szCs w:val="24"/>
              </w:rPr>
              <w:t>Osetek</w:t>
            </w:r>
            <w:proofErr w:type="spellEnd"/>
          </w:p>
        </w:tc>
        <w:tc>
          <w:tcPr>
            <w:tcW w:w="2127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  <w:p w:rsidR="00C303D6" w:rsidRPr="00C507E2" w:rsidRDefault="00C303D6" w:rsidP="00C33AE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03D6" w:rsidRPr="00C507E2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3E7B62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C303D6" w:rsidRPr="003E7B6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Sieci komputerowe</w:t>
            </w:r>
          </w:p>
        </w:tc>
        <w:tc>
          <w:tcPr>
            <w:tcW w:w="3969" w:type="dxa"/>
          </w:tcPr>
          <w:p w:rsidR="00C303D6" w:rsidRPr="00B0700F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Projektowanie i wykonywanie lokalnej sieci komputerowej</w:t>
            </w:r>
          </w:p>
        </w:tc>
        <w:tc>
          <w:tcPr>
            <w:tcW w:w="3969" w:type="dxa"/>
          </w:tcPr>
          <w:p w:rsidR="00C303D6" w:rsidRPr="008C7C4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Pytel, S. </w:t>
            </w:r>
            <w:proofErr w:type="spellStart"/>
            <w:r>
              <w:rPr>
                <w:sz w:val="24"/>
                <w:szCs w:val="24"/>
              </w:rPr>
              <w:t>Osetek</w:t>
            </w:r>
            <w:proofErr w:type="spellEnd"/>
          </w:p>
        </w:tc>
        <w:tc>
          <w:tcPr>
            <w:tcW w:w="2127" w:type="dxa"/>
          </w:tcPr>
          <w:p w:rsidR="00C303D6" w:rsidRPr="008C7C42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Pr="008C7C42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11/2013</w:t>
            </w:r>
          </w:p>
        </w:tc>
      </w:tr>
      <w:tr w:rsidR="00C303D6" w:rsidRPr="00EE6B38" w:rsidTr="00C303D6">
        <w:tc>
          <w:tcPr>
            <w:tcW w:w="568" w:type="dxa"/>
          </w:tcPr>
          <w:p w:rsidR="00C303D6" w:rsidRPr="003E7B62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C303D6" w:rsidRPr="003E7B62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Projektowanie i montaż sieci komputerowych</w:t>
            </w:r>
          </w:p>
        </w:tc>
        <w:tc>
          <w:tcPr>
            <w:tcW w:w="3969" w:type="dxa"/>
          </w:tcPr>
          <w:p w:rsidR="00C303D6" w:rsidRPr="00B0700F" w:rsidRDefault="0076579A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Konfigurowanie urządzeń sieciowych</w:t>
            </w:r>
          </w:p>
        </w:tc>
        <w:tc>
          <w:tcPr>
            <w:tcW w:w="3969" w:type="dxa"/>
          </w:tcPr>
          <w:p w:rsidR="00C303D6" w:rsidRPr="00B0700F" w:rsidRDefault="00C303D6" w:rsidP="00C33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Pytel, S. </w:t>
            </w:r>
            <w:proofErr w:type="spellStart"/>
            <w:r>
              <w:rPr>
                <w:sz w:val="24"/>
                <w:szCs w:val="24"/>
              </w:rPr>
              <w:t>Osetek</w:t>
            </w:r>
            <w:proofErr w:type="spellEnd"/>
          </w:p>
        </w:tc>
        <w:tc>
          <w:tcPr>
            <w:tcW w:w="2127" w:type="dxa"/>
          </w:tcPr>
          <w:p w:rsidR="00C303D6" w:rsidRPr="00C93CF8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Default="007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8/2013</w:t>
            </w:r>
          </w:p>
          <w:p w:rsidR="00C303D6" w:rsidRPr="00C93CF8" w:rsidRDefault="00C303D6" w:rsidP="00C303D6">
            <w:pPr>
              <w:rPr>
                <w:sz w:val="24"/>
                <w:szCs w:val="24"/>
              </w:rPr>
            </w:pPr>
          </w:p>
        </w:tc>
      </w:tr>
      <w:tr w:rsidR="00C303D6" w:rsidRPr="00B0700F" w:rsidTr="00C303D6">
        <w:tc>
          <w:tcPr>
            <w:tcW w:w="568" w:type="dxa"/>
          </w:tcPr>
          <w:p w:rsidR="00C303D6" w:rsidRPr="003E7B62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 danych i systemy baz danych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Domk</w:t>
            </w:r>
            <w:r w:rsidR="0076579A">
              <w:rPr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Default="0076579A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Administrowanie bazami danych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 danych i systemy baz danych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Domk</w:t>
            </w:r>
            <w:r w:rsidR="0076579A">
              <w:rPr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Default="0076579A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03D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projektowania stron internetowych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Witryny internetowe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Łokińska</w:t>
            </w:r>
            <w:proofErr w:type="spellEnd"/>
          </w:p>
        </w:tc>
        <w:tc>
          <w:tcPr>
            <w:tcW w:w="2127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Default="0076579A" w:rsidP="002D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303D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Aplikacje internetowe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Aplikacje internetowe</w:t>
            </w:r>
          </w:p>
        </w:tc>
        <w:tc>
          <w:tcPr>
            <w:tcW w:w="3969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Łokińska</w:t>
            </w:r>
            <w:proofErr w:type="spellEnd"/>
          </w:p>
        </w:tc>
        <w:tc>
          <w:tcPr>
            <w:tcW w:w="2127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C303D6" w:rsidRPr="00C93CF8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działalności gospodarczej</w:t>
            </w:r>
          </w:p>
        </w:tc>
        <w:tc>
          <w:tcPr>
            <w:tcW w:w="3969" w:type="dxa"/>
          </w:tcPr>
          <w:p w:rsidR="00C303D6" w:rsidRPr="00B0700F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działalności gospodarczej</w:t>
            </w:r>
          </w:p>
        </w:tc>
        <w:tc>
          <w:tcPr>
            <w:tcW w:w="3969" w:type="dxa"/>
          </w:tcPr>
          <w:p w:rsidR="00C303D6" w:rsidRPr="00B0700F" w:rsidRDefault="00C303D6" w:rsidP="0020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Gorzelany, W. </w:t>
            </w:r>
            <w:proofErr w:type="spellStart"/>
            <w:r>
              <w:rPr>
                <w:sz w:val="24"/>
                <w:szCs w:val="24"/>
              </w:rPr>
              <w:t>Aue</w:t>
            </w:r>
            <w:proofErr w:type="spellEnd"/>
          </w:p>
          <w:p w:rsidR="00C303D6" w:rsidRPr="00B0700F" w:rsidRDefault="00C303D6" w:rsidP="00203D6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303D6" w:rsidRPr="00C93CF8" w:rsidRDefault="00C303D6" w:rsidP="00C33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1" w:type="dxa"/>
          </w:tcPr>
          <w:p w:rsidR="00C303D6" w:rsidRPr="00C93CF8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C303D6" w:rsidRPr="00B0700F" w:rsidTr="00C303D6">
        <w:tc>
          <w:tcPr>
            <w:tcW w:w="568" w:type="dxa"/>
          </w:tcPr>
          <w:p w:rsidR="00C303D6" w:rsidRPr="00C93CF8" w:rsidRDefault="00C303D6" w:rsidP="00937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C303D6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C303D6" w:rsidRPr="00B0700F" w:rsidRDefault="0076579A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drogę wiary</w:t>
            </w:r>
          </w:p>
        </w:tc>
        <w:tc>
          <w:tcPr>
            <w:tcW w:w="3969" w:type="dxa"/>
          </w:tcPr>
          <w:p w:rsidR="00C303D6" w:rsidRPr="00B0700F" w:rsidRDefault="00C303D6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J. Czerkawski, 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  <w:r>
              <w:rPr>
                <w:sz w:val="24"/>
                <w:szCs w:val="24"/>
              </w:rPr>
              <w:t>, B. Nosek</w:t>
            </w:r>
          </w:p>
        </w:tc>
        <w:tc>
          <w:tcPr>
            <w:tcW w:w="2127" w:type="dxa"/>
          </w:tcPr>
          <w:p w:rsidR="00C303D6" w:rsidRPr="0025151E" w:rsidRDefault="0076579A" w:rsidP="00C33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</w:t>
            </w:r>
          </w:p>
        </w:tc>
        <w:tc>
          <w:tcPr>
            <w:tcW w:w="1701" w:type="dxa"/>
          </w:tcPr>
          <w:p w:rsidR="00C303D6" w:rsidRPr="0025151E" w:rsidRDefault="0076579A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A2-42-03</w:t>
            </w:r>
          </w:p>
        </w:tc>
      </w:tr>
    </w:tbl>
    <w:p w:rsidR="0093765D" w:rsidRPr="003D552E" w:rsidRDefault="0093765D" w:rsidP="0093765D">
      <w:pPr>
        <w:jc w:val="center"/>
        <w:rPr>
          <w:b/>
          <w:sz w:val="36"/>
          <w:szCs w:val="36"/>
        </w:rPr>
      </w:pPr>
    </w:p>
    <w:sectPr w:rsidR="0093765D" w:rsidRPr="003D552E" w:rsidSect="00937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765D"/>
    <w:rsid w:val="00001116"/>
    <w:rsid w:val="00060507"/>
    <w:rsid w:val="000E37FB"/>
    <w:rsid w:val="00106B1C"/>
    <w:rsid w:val="0011595A"/>
    <w:rsid w:val="00162077"/>
    <w:rsid w:val="00190C5E"/>
    <w:rsid w:val="001A7639"/>
    <w:rsid w:val="00203D6C"/>
    <w:rsid w:val="0025151E"/>
    <w:rsid w:val="0025694B"/>
    <w:rsid w:val="00274938"/>
    <w:rsid w:val="00290EAD"/>
    <w:rsid w:val="002D5DF8"/>
    <w:rsid w:val="002E625D"/>
    <w:rsid w:val="003209C6"/>
    <w:rsid w:val="00325573"/>
    <w:rsid w:val="003923F1"/>
    <w:rsid w:val="003D2812"/>
    <w:rsid w:val="003D552E"/>
    <w:rsid w:val="003E7B62"/>
    <w:rsid w:val="00567A92"/>
    <w:rsid w:val="005B573F"/>
    <w:rsid w:val="007129CC"/>
    <w:rsid w:val="00747FC6"/>
    <w:rsid w:val="0076579A"/>
    <w:rsid w:val="007B7B96"/>
    <w:rsid w:val="007C73EC"/>
    <w:rsid w:val="007D3725"/>
    <w:rsid w:val="007F17A8"/>
    <w:rsid w:val="00820D1B"/>
    <w:rsid w:val="0082388B"/>
    <w:rsid w:val="00834036"/>
    <w:rsid w:val="00870899"/>
    <w:rsid w:val="008C7C42"/>
    <w:rsid w:val="009005F1"/>
    <w:rsid w:val="0093765D"/>
    <w:rsid w:val="00946872"/>
    <w:rsid w:val="0096587C"/>
    <w:rsid w:val="009663CD"/>
    <w:rsid w:val="00967E37"/>
    <w:rsid w:val="00994C55"/>
    <w:rsid w:val="009A1273"/>
    <w:rsid w:val="00A14247"/>
    <w:rsid w:val="00A34188"/>
    <w:rsid w:val="00AC039E"/>
    <w:rsid w:val="00AE068E"/>
    <w:rsid w:val="00B0700F"/>
    <w:rsid w:val="00B1162E"/>
    <w:rsid w:val="00B563E2"/>
    <w:rsid w:val="00B63ADA"/>
    <w:rsid w:val="00B97A8E"/>
    <w:rsid w:val="00BC6C92"/>
    <w:rsid w:val="00BF139B"/>
    <w:rsid w:val="00C303D6"/>
    <w:rsid w:val="00C93CF8"/>
    <w:rsid w:val="00C9640B"/>
    <w:rsid w:val="00CC1B25"/>
    <w:rsid w:val="00CF697B"/>
    <w:rsid w:val="00D423B5"/>
    <w:rsid w:val="00DE49CF"/>
    <w:rsid w:val="00E07CD2"/>
    <w:rsid w:val="00ED18CF"/>
    <w:rsid w:val="00EE6098"/>
    <w:rsid w:val="00EE6171"/>
    <w:rsid w:val="00EE6B38"/>
    <w:rsid w:val="00F473E5"/>
    <w:rsid w:val="00F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Administrator</cp:lastModifiedBy>
  <cp:revision>4</cp:revision>
  <cp:lastPrinted>2015-06-30T10:59:00Z</cp:lastPrinted>
  <dcterms:created xsi:type="dcterms:W3CDTF">2018-06-25T10:59:00Z</dcterms:created>
  <dcterms:modified xsi:type="dcterms:W3CDTF">2018-06-25T11:33:00Z</dcterms:modified>
</cp:coreProperties>
</file>