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74" w:rsidRPr="00E827D9" w:rsidRDefault="00AC4774" w:rsidP="00E827D9">
      <w:pPr>
        <w:jc w:val="center"/>
        <w:rPr>
          <w:b/>
          <w:sz w:val="32"/>
          <w:szCs w:val="32"/>
        </w:rPr>
      </w:pPr>
      <w:r w:rsidRPr="00E827D9">
        <w:rPr>
          <w:b/>
          <w:sz w:val="32"/>
          <w:szCs w:val="32"/>
        </w:rPr>
        <w:t xml:space="preserve">Wykaz podręczników </w:t>
      </w:r>
      <w:r w:rsidR="00E827D9" w:rsidRPr="00E827D9">
        <w:rPr>
          <w:b/>
          <w:sz w:val="32"/>
          <w:szCs w:val="32"/>
        </w:rPr>
        <w:t xml:space="preserve">dla klasy </w:t>
      </w:r>
      <w:r w:rsidR="000B0B11">
        <w:rPr>
          <w:b/>
          <w:sz w:val="32"/>
          <w:szCs w:val="32"/>
        </w:rPr>
        <w:t>4</w:t>
      </w:r>
      <w:r w:rsidRPr="00E827D9">
        <w:rPr>
          <w:b/>
          <w:sz w:val="32"/>
          <w:szCs w:val="32"/>
        </w:rPr>
        <w:t xml:space="preserve"> Technik Informatyk</w:t>
      </w:r>
      <w:r w:rsidR="00E827D9" w:rsidRPr="00E827D9">
        <w:rPr>
          <w:b/>
          <w:sz w:val="32"/>
          <w:szCs w:val="32"/>
        </w:rPr>
        <w:t xml:space="preserve"> na rok szkolny 201</w:t>
      </w:r>
      <w:r w:rsidR="000B0B11">
        <w:rPr>
          <w:b/>
          <w:sz w:val="32"/>
          <w:szCs w:val="32"/>
        </w:rPr>
        <w:t>8</w:t>
      </w:r>
      <w:r w:rsidR="00E827D9" w:rsidRPr="00E827D9">
        <w:rPr>
          <w:b/>
          <w:sz w:val="32"/>
          <w:szCs w:val="32"/>
        </w:rPr>
        <w:t>/201</w:t>
      </w:r>
      <w:r w:rsidR="000B0B11">
        <w:rPr>
          <w:b/>
          <w:sz w:val="32"/>
          <w:szCs w:val="32"/>
        </w:rPr>
        <w:t>9</w:t>
      </w:r>
    </w:p>
    <w:p w:rsidR="00AC4774" w:rsidRDefault="00AC4774" w:rsidP="00AC4774">
      <w:pPr>
        <w:ind w:left="284"/>
      </w:pPr>
    </w:p>
    <w:p w:rsidR="00AC4774" w:rsidRDefault="00AC4774" w:rsidP="00AC4774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253"/>
        <w:gridCol w:w="4394"/>
        <w:gridCol w:w="2977"/>
        <w:gridCol w:w="1559"/>
        <w:gridCol w:w="1650"/>
      </w:tblGrid>
      <w:tr w:rsidR="00AC4774" w:rsidTr="00A12E7E">
        <w:trPr>
          <w:trHeight w:val="94"/>
        </w:trPr>
        <w:tc>
          <w:tcPr>
            <w:tcW w:w="817" w:type="dxa"/>
          </w:tcPr>
          <w:p w:rsidR="00AC4774" w:rsidRDefault="00AC4774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4253" w:type="dxa"/>
          </w:tcPr>
          <w:p w:rsidR="00AC4774" w:rsidRDefault="00AC477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Przedmiot </w:t>
            </w:r>
          </w:p>
        </w:tc>
        <w:tc>
          <w:tcPr>
            <w:tcW w:w="4394" w:type="dxa"/>
          </w:tcPr>
          <w:p w:rsidR="00AC4774" w:rsidRDefault="00AC477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Tytuł </w:t>
            </w:r>
          </w:p>
        </w:tc>
        <w:tc>
          <w:tcPr>
            <w:tcW w:w="2977" w:type="dxa"/>
          </w:tcPr>
          <w:p w:rsidR="00AC4774" w:rsidRDefault="00AC477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Autor </w:t>
            </w:r>
          </w:p>
        </w:tc>
        <w:tc>
          <w:tcPr>
            <w:tcW w:w="1559" w:type="dxa"/>
          </w:tcPr>
          <w:p w:rsidR="00AC4774" w:rsidRDefault="00AC477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Wydawnictwo </w:t>
            </w:r>
          </w:p>
        </w:tc>
        <w:tc>
          <w:tcPr>
            <w:tcW w:w="1650" w:type="dxa"/>
          </w:tcPr>
          <w:p w:rsidR="00AC4774" w:rsidRDefault="00AC477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 dopuszczenia </w:t>
            </w:r>
          </w:p>
        </w:tc>
      </w:tr>
      <w:tr w:rsidR="00AC4774" w:rsidTr="00A12E7E">
        <w:trPr>
          <w:trHeight w:val="251"/>
        </w:trPr>
        <w:tc>
          <w:tcPr>
            <w:tcW w:w="817" w:type="dxa"/>
          </w:tcPr>
          <w:p w:rsidR="00AC4774" w:rsidRDefault="00AC47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4253" w:type="dxa"/>
          </w:tcPr>
          <w:p w:rsidR="00AC4774" w:rsidRDefault="00AC47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Język polski </w:t>
            </w:r>
          </w:p>
        </w:tc>
        <w:tc>
          <w:tcPr>
            <w:tcW w:w="4394" w:type="dxa"/>
          </w:tcPr>
          <w:p w:rsidR="00AC4774" w:rsidRDefault="00AC4774" w:rsidP="001807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Przeszłość to dziś</w:t>
            </w:r>
            <w:r w:rsidR="0018075B">
              <w:rPr>
                <w:sz w:val="23"/>
                <w:szCs w:val="23"/>
              </w:rPr>
              <w:t>. Klasa 3</w:t>
            </w:r>
          </w:p>
        </w:tc>
        <w:tc>
          <w:tcPr>
            <w:tcW w:w="2977" w:type="dxa"/>
          </w:tcPr>
          <w:p w:rsidR="00AC4774" w:rsidRDefault="00AC47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J. Kopciński </w:t>
            </w:r>
          </w:p>
        </w:tc>
        <w:tc>
          <w:tcPr>
            <w:tcW w:w="1559" w:type="dxa"/>
          </w:tcPr>
          <w:p w:rsidR="00AC4774" w:rsidRDefault="00AC47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STENTOR </w:t>
            </w:r>
          </w:p>
        </w:tc>
        <w:tc>
          <w:tcPr>
            <w:tcW w:w="1650" w:type="dxa"/>
          </w:tcPr>
          <w:p w:rsidR="00AC4774" w:rsidRDefault="00AC4774" w:rsidP="002C0A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498/</w:t>
            </w:r>
            <w:r w:rsidR="002C0AA5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/2014 </w:t>
            </w:r>
          </w:p>
        </w:tc>
      </w:tr>
      <w:tr w:rsidR="00AC4774" w:rsidTr="00A12E7E">
        <w:trPr>
          <w:trHeight w:val="531"/>
        </w:trPr>
        <w:tc>
          <w:tcPr>
            <w:tcW w:w="817" w:type="dxa"/>
          </w:tcPr>
          <w:p w:rsidR="00AC4774" w:rsidRDefault="00AC47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4253" w:type="dxa"/>
          </w:tcPr>
          <w:p w:rsidR="00AC4774" w:rsidRDefault="00AC47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Język angielski </w:t>
            </w:r>
          </w:p>
        </w:tc>
        <w:tc>
          <w:tcPr>
            <w:tcW w:w="4394" w:type="dxa"/>
          </w:tcPr>
          <w:p w:rsidR="00AC4774" w:rsidRDefault="00AC47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Repetytorium maturalne poziom podstawowy </w:t>
            </w:r>
          </w:p>
        </w:tc>
        <w:tc>
          <w:tcPr>
            <w:tcW w:w="2977" w:type="dxa"/>
          </w:tcPr>
          <w:p w:rsidR="00AC4774" w:rsidRPr="00AC4774" w:rsidRDefault="00AC4774">
            <w:pPr>
              <w:pStyle w:val="Default"/>
              <w:rPr>
                <w:sz w:val="23"/>
                <w:szCs w:val="23"/>
                <w:lang w:val="en-US"/>
              </w:rPr>
            </w:pPr>
            <w:r w:rsidRPr="00BE2323">
              <w:rPr>
                <w:sz w:val="23"/>
                <w:szCs w:val="23"/>
                <w:lang w:val="en-US"/>
              </w:rPr>
              <w:t xml:space="preserve">M. </w:t>
            </w:r>
            <w:proofErr w:type="spellStart"/>
            <w:r w:rsidRPr="00BE2323">
              <w:rPr>
                <w:sz w:val="23"/>
                <w:szCs w:val="23"/>
                <w:lang w:val="en-US"/>
              </w:rPr>
              <w:t>Umińska</w:t>
            </w:r>
            <w:proofErr w:type="spellEnd"/>
            <w:r w:rsidRPr="00BE2323">
              <w:rPr>
                <w:sz w:val="23"/>
                <w:szCs w:val="23"/>
                <w:lang w:val="en-US"/>
              </w:rPr>
              <w:t xml:space="preserve">, B. </w:t>
            </w:r>
            <w:r w:rsidRPr="00AC4774">
              <w:rPr>
                <w:sz w:val="23"/>
                <w:szCs w:val="23"/>
                <w:lang w:val="en-US"/>
              </w:rPr>
              <w:t xml:space="preserve">Hastings, D. Chandler </w:t>
            </w:r>
          </w:p>
        </w:tc>
        <w:tc>
          <w:tcPr>
            <w:tcW w:w="1559" w:type="dxa"/>
          </w:tcPr>
          <w:p w:rsidR="00AC4774" w:rsidRDefault="00AC47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Pearson </w:t>
            </w:r>
          </w:p>
        </w:tc>
        <w:tc>
          <w:tcPr>
            <w:tcW w:w="1650" w:type="dxa"/>
          </w:tcPr>
          <w:p w:rsidR="00AC4774" w:rsidRDefault="00AC47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696/2014 </w:t>
            </w:r>
          </w:p>
        </w:tc>
      </w:tr>
      <w:tr w:rsidR="00AC4774" w:rsidTr="00A12E7E">
        <w:trPr>
          <w:trHeight w:val="251"/>
        </w:trPr>
        <w:tc>
          <w:tcPr>
            <w:tcW w:w="817" w:type="dxa"/>
          </w:tcPr>
          <w:p w:rsidR="00AC4774" w:rsidRDefault="00AC47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4253" w:type="dxa"/>
          </w:tcPr>
          <w:p w:rsidR="00AC4774" w:rsidRDefault="00AC47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Język niemiecki </w:t>
            </w:r>
          </w:p>
        </w:tc>
        <w:tc>
          <w:tcPr>
            <w:tcW w:w="4394" w:type="dxa"/>
          </w:tcPr>
          <w:p w:rsidR="00AC4774" w:rsidRDefault="00BE2323" w:rsidP="00BE232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Meine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 w:rsidR="00AC4774">
              <w:rPr>
                <w:sz w:val="23"/>
                <w:szCs w:val="23"/>
              </w:rPr>
              <w:t>Welttour</w:t>
            </w:r>
            <w:proofErr w:type="spellEnd"/>
            <w:r w:rsidR="00AC477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3</w:t>
            </w:r>
            <w:r w:rsidR="00AC4774">
              <w:rPr>
                <w:sz w:val="23"/>
                <w:szCs w:val="23"/>
              </w:rPr>
              <w:t xml:space="preserve"> </w:t>
            </w:r>
          </w:p>
        </w:tc>
        <w:tc>
          <w:tcPr>
            <w:tcW w:w="2977" w:type="dxa"/>
          </w:tcPr>
          <w:p w:rsidR="00AC4774" w:rsidRDefault="00AC47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S. </w:t>
            </w:r>
            <w:proofErr w:type="spellStart"/>
            <w:r>
              <w:rPr>
                <w:sz w:val="23"/>
                <w:szCs w:val="23"/>
              </w:rPr>
              <w:t>Mróz-Dwornikowska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</w:tcPr>
          <w:p w:rsidR="00AC4774" w:rsidRDefault="00AC47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Nowa Era </w:t>
            </w:r>
          </w:p>
        </w:tc>
        <w:tc>
          <w:tcPr>
            <w:tcW w:w="1650" w:type="dxa"/>
          </w:tcPr>
          <w:p w:rsidR="00AC4774" w:rsidRDefault="00BE2323" w:rsidP="00BE23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753</w:t>
            </w:r>
            <w:r w:rsidR="00AC4774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3</w:t>
            </w:r>
            <w:r w:rsidR="00AC4774">
              <w:rPr>
                <w:sz w:val="23"/>
                <w:szCs w:val="23"/>
              </w:rPr>
              <w:t>/201</w:t>
            </w:r>
            <w:r>
              <w:rPr>
                <w:sz w:val="23"/>
                <w:szCs w:val="23"/>
              </w:rPr>
              <w:t>6</w:t>
            </w:r>
          </w:p>
        </w:tc>
      </w:tr>
      <w:tr w:rsidR="00AC4774" w:rsidTr="00A12E7E">
        <w:trPr>
          <w:trHeight w:val="112"/>
        </w:trPr>
        <w:tc>
          <w:tcPr>
            <w:tcW w:w="817" w:type="dxa"/>
          </w:tcPr>
          <w:p w:rsidR="00AC4774" w:rsidRDefault="00AC47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4253" w:type="dxa"/>
          </w:tcPr>
          <w:p w:rsidR="00AC4774" w:rsidRDefault="00AC47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Język rosyjski </w:t>
            </w:r>
          </w:p>
        </w:tc>
        <w:tc>
          <w:tcPr>
            <w:tcW w:w="4394" w:type="dxa"/>
          </w:tcPr>
          <w:p w:rsidR="00AC4774" w:rsidRDefault="00AC4774" w:rsidP="003C5005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Nowyje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wstrieczi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="003C5005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977" w:type="dxa"/>
          </w:tcPr>
          <w:p w:rsidR="00AC4774" w:rsidRDefault="00AC47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M. </w:t>
            </w:r>
            <w:proofErr w:type="spellStart"/>
            <w:r>
              <w:rPr>
                <w:sz w:val="23"/>
                <w:szCs w:val="23"/>
              </w:rPr>
              <w:t>Zybert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</w:tcPr>
          <w:p w:rsidR="00AC4774" w:rsidRDefault="00AC47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WSIP </w:t>
            </w:r>
          </w:p>
        </w:tc>
        <w:tc>
          <w:tcPr>
            <w:tcW w:w="1650" w:type="dxa"/>
          </w:tcPr>
          <w:p w:rsidR="00AC4774" w:rsidRDefault="00AC4774" w:rsidP="003C50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344/</w:t>
            </w:r>
            <w:r w:rsidR="003C5005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/2011 </w:t>
            </w:r>
          </w:p>
        </w:tc>
      </w:tr>
      <w:tr w:rsidR="003C7D3D" w:rsidTr="00A12E7E">
        <w:trPr>
          <w:trHeight w:val="330"/>
        </w:trPr>
        <w:tc>
          <w:tcPr>
            <w:tcW w:w="817" w:type="dxa"/>
          </w:tcPr>
          <w:p w:rsidR="003C7D3D" w:rsidRDefault="003C7D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4253" w:type="dxa"/>
          </w:tcPr>
          <w:p w:rsidR="003C7D3D" w:rsidRDefault="003C7D3D" w:rsidP="00924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Matematyka </w:t>
            </w:r>
          </w:p>
        </w:tc>
        <w:tc>
          <w:tcPr>
            <w:tcW w:w="4394" w:type="dxa"/>
          </w:tcPr>
          <w:p w:rsidR="003C7D3D" w:rsidRDefault="003C7D3D" w:rsidP="00924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Matematyka. Podręcznik do liceów i technikum. Zakres rozszerzony. </w:t>
            </w:r>
          </w:p>
          <w:p w:rsidR="003C7D3D" w:rsidRDefault="003C7D3D" w:rsidP="00924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Zbiór zadań do liceów i technikum. Zakres rozszerzony kl. II</w:t>
            </w:r>
            <w:r w:rsidR="00E827D9">
              <w:rPr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2977" w:type="dxa"/>
          </w:tcPr>
          <w:p w:rsidR="003C7D3D" w:rsidRDefault="003C7D3D" w:rsidP="00924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M. </w:t>
            </w:r>
            <w:proofErr w:type="spellStart"/>
            <w:r>
              <w:rPr>
                <w:sz w:val="23"/>
                <w:szCs w:val="23"/>
              </w:rPr>
              <w:t>Kurczab</w:t>
            </w:r>
            <w:proofErr w:type="spellEnd"/>
            <w:r>
              <w:rPr>
                <w:sz w:val="23"/>
                <w:szCs w:val="23"/>
              </w:rPr>
              <w:t xml:space="preserve">, E. </w:t>
            </w:r>
            <w:proofErr w:type="spellStart"/>
            <w:r>
              <w:rPr>
                <w:sz w:val="23"/>
                <w:szCs w:val="23"/>
              </w:rPr>
              <w:t>Świda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3C7D3D" w:rsidRDefault="003C7D3D" w:rsidP="00924F4D">
            <w:pPr>
              <w:pStyle w:val="Default"/>
              <w:rPr>
                <w:sz w:val="23"/>
                <w:szCs w:val="23"/>
              </w:rPr>
            </w:pPr>
          </w:p>
          <w:p w:rsidR="003C7D3D" w:rsidRDefault="003C7D3D" w:rsidP="00924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M. </w:t>
            </w:r>
            <w:proofErr w:type="spellStart"/>
            <w:r>
              <w:rPr>
                <w:sz w:val="23"/>
                <w:szCs w:val="23"/>
              </w:rPr>
              <w:t>Kurczab</w:t>
            </w:r>
            <w:proofErr w:type="spellEnd"/>
            <w:r>
              <w:rPr>
                <w:sz w:val="23"/>
                <w:szCs w:val="23"/>
              </w:rPr>
              <w:t xml:space="preserve">, E. </w:t>
            </w:r>
            <w:proofErr w:type="spellStart"/>
            <w:r>
              <w:rPr>
                <w:sz w:val="23"/>
                <w:szCs w:val="23"/>
              </w:rPr>
              <w:t>Świda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</w:tcPr>
          <w:p w:rsidR="003C7D3D" w:rsidRDefault="003C7D3D" w:rsidP="00924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Pazdro </w:t>
            </w:r>
          </w:p>
          <w:p w:rsidR="003C7D3D" w:rsidRDefault="003C7D3D" w:rsidP="00924F4D">
            <w:pPr>
              <w:pStyle w:val="Default"/>
              <w:rPr>
                <w:sz w:val="23"/>
                <w:szCs w:val="23"/>
              </w:rPr>
            </w:pPr>
          </w:p>
          <w:p w:rsidR="003C7D3D" w:rsidRDefault="003C7D3D" w:rsidP="00924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Pazdro </w:t>
            </w:r>
          </w:p>
        </w:tc>
        <w:tc>
          <w:tcPr>
            <w:tcW w:w="1650" w:type="dxa"/>
          </w:tcPr>
          <w:p w:rsidR="003C7D3D" w:rsidRDefault="003C7D3D" w:rsidP="00924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563/2/2013 </w:t>
            </w:r>
          </w:p>
        </w:tc>
      </w:tr>
      <w:tr w:rsidR="003C7D3D" w:rsidTr="00A12E7E">
        <w:trPr>
          <w:trHeight w:val="146"/>
        </w:trPr>
        <w:tc>
          <w:tcPr>
            <w:tcW w:w="817" w:type="dxa"/>
          </w:tcPr>
          <w:p w:rsidR="003C7D3D" w:rsidRDefault="003C7D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4253" w:type="dxa"/>
          </w:tcPr>
          <w:p w:rsidR="003C7D3D" w:rsidRDefault="003C7D3D" w:rsidP="00924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Informatyka </w:t>
            </w:r>
          </w:p>
        </w:tc>
        <w:tc>
          <w:tcPr>
            <w:tcW w:w="4394" w:type="dxa"/>
          </w:tcPr>
          <w:p w:rsidR="003C7D3D" w:rsidRDefault="003C7D3D" w:rsidP="00924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Informatyka dla szkół </w:t>
            </w:r>
            <w:proofErr w:type="spellStart"/>
            <w:r>
              <w:rPr>
                <w:sz w:val="23"/>
                <w:szCs w:val="23"/>
              </w:rPr>
              <w:t>ponadgimnazjalnych</w:t>
            </w:r>
            <w:proofErr w:type="spellEnd"/>
            <w:r>
              <w:rPr>
                <w:sz w:val="23"/>
                <w:szCs w:val="23"/>
              </w:rPr>
              <w:t xml:space="preserve">. Zakres rozszerzony. </w:t>
            </w:r>
          </w:p>
        </w:tc>
        <w:tc>
          <w:tcPr>
            <w:tcW w:w="2977" w:type="dxa"/>
          </w:tcPr>
          <w:p w:rsidR="003C7D3D" w:rsidRDefault="003C7D3D" w:rsidP="00924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G. Koba </w:t>
            </w:r>
          </w:p>
        </w:tc>
        <w:tc>
          <w:tcPr>
            <w:tcW w:w="1559" w:type="dxa"/>
          </w:tcPr>
          <w:p w:rsidR="003C7D3D" w:rsidRDefault="003C7D3D" w:rsidP="00924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MIGRA </w:t>
            </w:r>
          </w:p>
        </w:tc>
        <w:tc>
          <w:tcPr>
            <w:tcW w:w="1650" w:type="dxa"/>
          </w:tcPr>
          <w:p w:rsidR="003C7D3D" w:rsidRDefault="003C7D3D" w:rsidP="00924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643/2013 </w:t>
            </w:r>
          </w:p>
        </w:tc>
      </w:tr>
      <w:tr w:rsidR="003C7D3D" w:rsidTr="00A12E7E">
        <w:trPr>
          <w:trHeight w:val="568"/>
        </w:trPr>
        <w:tc>
          <w:tcPr>
            <w:tcW w:w="817" w:type="dxa"/>
          </w:tcPr>
          <w:p w:rsidR="003C7D3D" w:rsidRDefault="003C7D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</w:tc>
        <w:tc>
          <w:tcPr>
            <w:tcW w:w="4253" w:type="dxa"/>
          </w:tcPr>
          <w:p w:rsidR="003C7D3D" w:rsidRDefault="003C7D3D" w:rsidP="00924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Historia i społeczeństwo </w:t>
            </w:r>
          </w:p>
        </w:tc>
        <w:tc>
          <w:tcPr>
            <w:tcW w:w="4394" w:type="dxa"/>
          </w:tcPr>
          <w:p w:rsidR="00A12E7E" w:rsidRDefault="00A12E7E" w:rsidP="00E827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Poznać przeszłość. Wojna i wojskowość. </w:t>
            </w:r>
          </w:p>
          <w:p w:rsidR="003C7D3D" w:rsidRDefault="00A12E7E" w:rsidP="00A12E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Poznać przeszłość. Europa i świat.</w:t>
            </w:r>
            <w:r w:rsidR="003C7D3D">
              <w:rPr>
                <w:sz w:val="23"/>
                <w:szCs w:val="23"/>
              </w:rPr>
              <w:t xml:space="preserve"> </w:t>
            </w:r>
          </w:p>
        </w:tc>
        <w:tc>
          <w:tcPr>
            <w:tcW w:w="2977" w:type="dxa"/>
          </w:tcPr>
          <w:p w:rsidR="003C7D3D" w:rsidRPr="00A12E7E" w:rsidRDefault="00A12E7E" w:rsidP="00924F4D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12E7E">
              <w:rPr>
                <w:sz w:val="22"/>
                <w:szCs w:val="22"/>
              </w:rPr>
              <w:t>A.Kowalski</w:t>
            </w:r>
            <w:proofErr w:type="spellEnd"/>
            <w:r w:rsidRPr="00A12E7E">
              <w:rPr>
                <w:sz w:val="22"/>
                <w:szCs w:val="22"/>
              </w:rPr>
              <w:t xml:space="preserve">, </w:t>
            </w:r>
            <w:proofErr w:type="spellStart"/>
            <w:r w:rsidRPr="00A12E7E">
              <w:rPr>
                <w:sz w:val="22"/>
                <w:szCs w:val="22"/>
              </w:rPr>
              <w:t>Ł.Męczykowski</w:t>
            </w:r>
            <w:proofErr w:type="spellEnd"/>
          </w:p>
          <w:p w:rsidR="00A12E7E" w:rsidRDefault="00A12E7E" w:rsidP="00924F4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K.Kłodziński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T.Krzemiński</w:t>
            </w:r>
            <w:proofErr w:type="spellEnd"/>
          </w:p>
        </w:tc>
        <w:tc>
          <w:tcPr>
            <w:tcW w:w="1559" w:type="dxa"/>
          </w:tcPr>
          <w:p w:rsidR="003C7D3D" w:rsidRDefault="003C7D3D" w:rsidP="00924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Nowa Era </w:t>
            </w:r>
          </w:p>
        </w:tc>
        <w:tc>
          <w:tcPr>
            <w:tcW w:w="1650" w:type="dxa"/>
          </w:tcPr>
          <w:p w:rsidR="003C7D3D" w:rsidRDefault="00DA018E" w:rsidP="00E827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659/3/2014</w:t>
            </w:r>
          </w:p>
          <w:p w:rsidR="00DA018E" w:rsidRDefault="00DA018E" w:rsidP="00DA01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659/4/2014</w:t>
            </w:r>
          </w:p>
        </w:tc>
      </w:tr>
      <w:tr w:rsidR="000B0B11" w:rsidTr="00A12E7E">
        <w:trPr>
          <w:trHeight w:val="251"/>
        </w:trPr>
        <w:tc>
          <w:tcPr>
            <w:tcW w:w="817" w:type="dxa"/>
          </w:tcPr>
          <w:p w:rsidR="000B0B11" w:rsidRDefault="000B0B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</w:p>
        </w:tc>
        <w:tc>
          <w:tcPr>
            <w:tcW w:w="4253" w:type="dxa"/>
          </w:tcPr>
          <w:p w:rsidR="000B0B11" w:rsidRDefault="000B0B11" w:rsidP="001A7B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Podstawy projektowania stron internetowych </w:t>
            </w:r>
          </w:p>
        </w:tc>
        <w:tc>
          <w:tcPr>
            <w:tcW w:w="4394" w:type="dxa"/>
          </w:tcPr>
          <w:p w:rsidR="000B0B11" w:rsidRDefault="000B0B11" w:rsidP="001A7B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Witryny internetowe </w:t>
            </w:r>
          </w:p>
        </w:tc>
        <w:tc>
          <w:tcPr>
            <w:tcW w:w="2977" w:type="dxa"/>
          </w:tcPr>
          <w:p w:rsidR="000B0B11" w:rsidRDefault="000B0B11" w:rsidP="001A7B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M. </w:t>
            </w:r>
            <w:proofErr w:type="spellStart"/>
            <w:r>
              <w:rPr>
                <w:sz w:val="23"/>
                <w:szCs w:val="23"/>
              </w:rPr>
              <w:t>Łokińska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</w:tcPr>
          <w:p w:rsidR="000B0B11" w:rsidRDefault="000B0B11" w:rsidP="001A7B77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WSiP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50" w:type="dxa"/>
          </w:tcPr>
          <w:p w:rsidR="000B0B11" w:rsidRDefault="000B0B11" w:rsidP="001A7B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3/2013 </w:t>
            </w:r>
          </w:p>
        </w:tc>
      </w:tr>
      <w:tr w:rsidR="000B0B11" w:rsidTr="00A12E7E">
        <w:trPr>
          <w:trHeight w:val="251"/>
        </w:trPr>
        <w:tc>
          <w:tcPr>
            <w:tcW w:w="817" w:type="dxa"/>
          </w:tcPr>
          <w:p w:rsidR="000B0B11" w:rsidRDefault="000B0B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</w:t>
            </w:r>
          </w:p>
        </w:tc>
        <w:tc>
          <w:tcPr>
            <w:tcW w:w="4253" w:type="dxa"/>
          </w:tcPr>
          <w:p w:rsidR="000B0B11" w:rsidRDefault="000B0B11" w:rsidP="001A7B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Aplikacje internetowe </w:t>
            </w:r>
          </w:p>
        </w:tc>
        <w:tc>
          <w:tcPr>
            <w:tcW w:w="4394" w:type="dxa"/>
          </w:tcPr>
          <w:p w:rsidR="000B0B11" w:rsidRDefault="000B0B11" w:rsidP="001A7B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Aplikacje internetowe </w:t>
            </w:r>
          </w:p>
        </w:tc>
        <w:tc>
          <w:tcPr>
            <w:tcW w:w="2977" w:type="dxa"/>
          </w:tcPr>
          <w:p w:rsidR="000B0B11" w:rsidRDefault="000B0B11" w:rsidP="001A7B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M. </w:t>
            </w:r>
            <w:proofErr w:type="spellStart"/>
            <w:r>
              <w:rPr>
                <w:sz w:val="23"/>
                <w:szCs w:val="23"/>
              </w:rPr>
              <w:t>Łokińska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</w:tcPr>
          <w:p w:rsidR="000B0B11" w:rsidRDefault="000B0B11" w:rsidP="001A7B77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WSiP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50" w:type="dxa"/>
          </w:tcPr>
          <w:p w:rsidR="000B0B11" w:rsidRDefault="000B0B11" w:rsidP="001A7B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4/2013 </w:t>
            </w:r>
          </w:p>
        </w:tc>
      </w:tr>
      <w:tr w:rsidR="000B0B11" w:rsidTr="00A12E7E">
        <w:trPr>
          <w:trHeight w:val="664"/>
        </w:trPr>
        <w:tc>
          <w:tcPr>
            <w:tcW w:w="817" w:type="dxa"/>
          </w:tcPr>
          <w:p w:rsidR="000B0B11" w:rsidRDefault="000B0B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</w:t>
            </w:r>
          </w:p>
        </w:tc>
        <w:tc>
          <w:tcPr>
            <w:tcW w:w="4253" w:type="dxa"/>
          </w:tcPr>
          <w:p w:rsidR="000B0B11" w:rsidRDefault="000B0B11" w:rsidP="001A7B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Systemy baz danych </w:t>
            </w:r>
          </w:p>
        </w:tc>
        <w:tc>
          <w:tcPr>
            <w:tcW w:w="4394" w:type="dxa"/>
          </w:tcPr>
          <w:p w:rsidR="000B0B11" w:rsidRDefault="000B0B11" w:rsidP="001A7B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Bazy danych i systemy baz danych. </w:t>
            </w:r>
          </w:p>
        </w:tc>
        <w:tc>
          <w:tcPr>
            <w:tcW w:w="2977" w:type="dxa"/>
          </w:tcPr>
          <w:p w:rsidR="000B0B11" w:rsidRDefault="000B0B11" w:rsidP="001A7B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P. Domka </w:t>
            </w:r>
          </w:p>
        </w:tc>
        <w:tc>
          <w:tcPr>
            <w:tcW w:w="1559" w:type="dxa"/>
          </w:tcPr>
          <w:p w:rsidR="000B0B11" w:rsidRDefault="000B0B11" w:rsidP="001A7B77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WSiP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50" w:type="dxa"/>
          </w:tcPr>
          <w:p w:rsidR="000B0B11" w:rsidRDefault="000B0B11" w:rsidP="001A7B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55/2013 </w:t>
            </w:r>
          </w:p>
        </w:tc>
      </w:tr>
      <w:tr w:rsidR="000B0B11" w:rsidTr="00A12E7E">
        <w:trPr>
          <w:trHeight w:val="6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11" w:rsidRDefault="000B0B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11" w:rsidRDefault="000B0B11" w:rsidP="001A7B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Administrowanie bazami danych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11" w:rsidRDefault="000B0B11" w:rsidP="001A7B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Bazy danych i systemy baz danych.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11" w:rsidRDefault="000B0B11" w:rsidP="001A7B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P. Domka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11" w:rsidRDefault="000B0B11" w:rsidP="001A7B77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WSiP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11" w:rsidRDefault="000B0B11" w:rsidP="001A7B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55/2013 </w:t>
            </w:r>
          </w:p>
        </w:tc>
      </w:tr>
      <w:tr w:rsidR="000B0B11" w:rsidTr="00A12E7E">
        <w:trPr>
          <w:trHeight w:val="6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11" w:rsidRDefault="000B0B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11" w:rsidRDefault="000B0B11" w:rsidP="001A7B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Prowadzenie działalności gospodarczej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11" w:rsidRDefault="000B0B11" w:rsidP="001A7B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Prowadzenie działalności gospodarczej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11" w:rsidRDefault="000B0B11" w:rsidP="001A7B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T. Gorzelany, W. </w:t>
            </w:r>
            <w:proofErr w:type="spellStart"/>
            <w:r>
              <w:rPr>
                <w:sz w:val="23"/>
                <w:szCs w:val="23"/>
              </w:rPr>
              <w:t>Aue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11" w:rsidRDefault="000B0B11" w:rsidP="001A7B77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WSiP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11" w:rsidRDefault="000B0B11" w:rsidP="001A7B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2013</w:t>
            </w:r>
          </w:p>
        </w:tc>
      </w:tr>
      <w:tr w:rsidR="000B0B11" w:rsidTr="00A12E7E">
        <w:trPr>
          <w:trHeight w:val="6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11" w:rsidRDefault="000B0B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11" w:rsidRDefault="000B0B11" w:rsidP="001A7B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Religia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11" w:rsidRDefault="000B0B11" w:rsidP="001A7B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 drogach wiary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11" w:rsidRDefault="000B0B11" w:rsidP="001A7B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Ks. J. Czerkawski, E. </w:t>
            </w:r>
            <w:proofErr w:type="spellStart"/>
            <w:r>
              <w:rPr>
                <w:sz w:val="23"/>
                <w:szCs w:val="23"/>
              </w:rPr>
              <w:t>Kondrak</w:t>
            </w:r>
            <w:proofErr w:type="spellEnd"/>
            <w:r>
              <w:rPr>
                <w:sz w:val="23"/>
                <w:szCs w:val="23"/>
              </w:rPr>
              <w:t xml:space="preserve">, B. Nosek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11" w:rsidRDefault="000B0B11" w:rsidP="001A7B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Św. Wojciech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11" w:rsidRDefault="000B0B11" w:rsidP="001A7B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A2-42-03</w:t>
            </w:r>
          </w:p>
        </w:tc>
      </w:tr>
    </w:tbl>
    <w:p w:rsidR="00AC4774" w:rsidRDefault="00AC4774" w:rsidP="00AC4774"/>
    <w:sectPr w:rsidR="00AC4774" w:rsidSect="00AC4774">
      <w:pgSz w:w="16838" w:h="11906" w:orient="landscape"/>
      <w:pgMar w:top="851" w:right="395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AC4774"/>
    <w:rsid w:val="000B0B11"/>
    <w:rsid w:val="001077E2"/>
    <w:rsid w:val="0018075B"/>
    <w:rsid w:val="00241FAF"/>
    <w:rsid w:val="002C0AA5"/>
    <w:rsid w:val="003C5005"/>
    <w:rsid w:val="003C7D3D"/>
    <w:rsid w:val="003F0FDD"/>
    <w:rsid w:val="00421DF2"/>
    <w:rsid w:val="00471100"/>
    <w:rsid w:val="0078637D"/>
    <w:rsid w:val="00A12E7E"/>
    <w:rsid w:val="00AC4774"/>
    <w:rsid w:val="00BE2323"/>
    <w:rsid w:val="00C34565"/>
    <w:rsid w:val="00CA5907"/>
    <w:rsid w:val="00DA018E"/>
    <w:rsid w:val="00DA64D8"/>
    <w:rsid w:val="00E8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A64D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47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207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10</cp:revision>
  <dcterms:created xsi:type="dcterms:W3CDTF">2017-06-18T16:07:00Z</dcterms:created>
  <dcterms:modified xsi:type="dcterms:W3CDTF">2018-06-22T10:06:00Z</dcterms:modified>
</cp:coreProperties>
</file>