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34" w:rsidRDefault="00A50034" w:rsidP="00A500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Regulamin  </w:t>
      </w:r>
    </w:p>
    <w:p w:rsidR="00A50034" w:rsidRDefault="00A50034" w:rsidP="00A500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Dyktanda z francuskim akcentem</w:t>
      </w:r>
    </w:p>
    <w:p w:rsidR="00A50034" w:rsidRDefault="00A50034" w:rsidP="00A500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 października 2021r.</w:t>
      </w:r>
    </w:p>
    <w:p w:rsidR="00A50034" w:rsidRDefault="00A50034" w:rsidP="00A500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godz. 11.00  sala 12</w:t>
      </w:r>
    </w:p>
    <w:p w:rsidR="00A50034" w:rsidRDefault="00A50034" w:rsidP="00A500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Zespół Szkół w Wolbromiu</w:t>
      </w:r>
    </w:p>
    <w:p w:rsidR="00A50034" w:rsidRDefault="00A50034" w:rsidP="00A50034">
      <w:pPr>
        <w:jc w:val="center"/>
        <w:rPr>
          <w:b/>
          <w:sz w:val="28"/>
          <w:szCs w:val="28"/>
        </w:rPr>
      </w:pPr>
    </w:p>
    <w:p w:rsidR="00A50034" w:rsidRDefault="00A50034" w:rsidP="00A50034">
      <w:pPr>
        <w:jc w:val="center"/>
        <w:rPr>
          <w:b/>
          <w:sz w:val="28"/>
          <w:szCs w:val="28"/>
        </w:rPr>
      </w:pPr>
    </w:p>
    <w:p w:rsidR="00A50034" w:rsidRDefault="00A50034" w:rsidP="00A50034">
      <w:pPr>
        <w:jc w:val="center"/>
        <w:rPr>
          <w:b/>
          <w:sz w:val="28"/>
          <w:szCs w:val="28"/>
        </w:rPr>
      </w:pPr>
    </w:p>
    <w:p w:rsidR="00A50034" w:rsidRDefault="00A50034" w:rsidP="00A50034">
      <w:r>
        <w:t>1.Organizatorzy Dyktanda: Nauczyciele ZS w Wolbromiu- Grażyna Curyło i Małgorzata Krężel.</w:t>
      </w:r>
    </w:p>
    <w:p w:rsidR="00A50034" w:rsidRDefault="00A50034" w:rsidP="00A50034">
      <w:r>
        <w:t xml:space="preserve"> 2. Cele inicjatywy: </w:t>
      </w:r>
    </w:p>
    <w:p w:rsidR="00A50034" w:rsidRDefault="00A50034" w:rsidP="00A50034">
      <w:r>
        <w:t xml:space="preserve">a) propagowanie  francusko-polskich kontaktów językowych i kulturowych, </w:t>
      </w:r>
    </w:p>
    <w:p w:rsidR="00A50034" w:rsidRDefault="00A50034" w:rsidP="00A50034">
      <w:r>
        <w:t xml:space="preserve">b) kształtowanie wrażliwości językowej oraz ćwiczenie poprawności ortograficznej tzw. </w:t>
      </w:r>
      <w:proofErr w:type="spellStart"/>
      <w:r>
        <w:t>galicyzmów</w:t>
      </w:r>
      <w:proofErr w:type="spellEnd"/>
      <w:r>
        <w:t xml:space="preserve">, czyli zapożyczeń z języka francuskiego, </w:t>
      </w:r>
    </w:p>
    <w:p w:rsidR="00A50034" w:rsidRDefault="00A50034" w:rsidP="00A50034">
      <w:r>
        <w:t xml:space="preserve">c) wzbudzanie zainteresowania wyrazami francuskiego pochodzenia używanymi we współczesnym języku polskim. </w:t>
      </w:r>
    </w:p>
    <w:p w:rsidR="00A50034" w:rsidRDefault="00A50034" w:rsidP="00A50034"/>
    <w:p w:rsidR="00A50034" w:rsidRDefault="00A50034" w:rsidP="00A50034">
      <w:r>
        <w:t>3. Uczestnikami dyktanda mogą być uczniowie ZS w Wolbromiu: liceum, technikum i szkoły branżowej.</w:t>
      </w:r>
    </w:p>
    <w:p w:rsidR="00A50034" w:rsidRDefault="00A50034" w:rsidP="00A50034"/>
    <w:p w:rsidR="00A50034" w:rsidRDefault="00A50034" w:rsidP="00A50034">
      <w:r>
        <w:t xml:space="preserve">4. Tekst dyktanda zawiera następujące typy </w:t>
      </w:r>
      <w:proofErr w:type="spellStart"/>
      <w:r>
        <w:t>galicyzmów</w:t>
      </w:r>
      <w:proofErr w:type="spellEnd"/>
      <w:r>
        <w:t xml:space="preserve">: </w:t>
      </w:r>
    </w:p>
    <w:p w:rsidR="00A50034" w:rsidRDefault="00A50034" w:rsidP="00A50034"/>
    <w:p w:rsidR="00A50034" w:rsidRDefault="00A50034" w:rsidP="00A50034">
      <w:r>
        <w:t xml:space="preserve">a) bezpośrednie cytaty z języka francuskiego, które zachowały oryginalną pisownię francuską, np. </w:t>
      </w:r>
      <w:proofErr w:type="spellStart"/>
      <w:r>
        <w:t>faux</w:t>
      </w:r>
      <w:proofErr w:type="spellEnd"/>
      <w:r>
        <w:t xml:space="preserve"> pas - bez żadnych zmian w języku polskim,</w:t>
      </w:r>
    </w:p>
    <w:p w:rsidR="00A50034" w:rsidRDefault="00A50034" w:rsidP="00A50034">
      <w:r>
        <w:t xml:space="preserve"> b) wyrazy francuskie dostosowane do zasad polskiej deklinacji, np. zasady </w:t>
      </w:r>
      <w:proofErr w:type="spellStart"/>
      <w:r>
        <w:t>savoir-vivre`u</w:t>
      </w:r>
      <w:proofErr w:type="spellEnd"/>
      <w:r>
        <w:t>,</w:t>
      </w:r>
    </w:p>
    <w:p w:rsidR="00A50034" w:rsidRDefault="00A50034" w:rsidP="00A50034">
      <w:r>
        <w:t xml:space="preserve"> c) zapożyczenia całkowicie przyswojone przez język polski, dostosowane do zasad polskiej wymowy, np. balejaż, gofr.</w:t>
      </w:r>
    </w:p>
    <w:p w:rsidR="00A50034" w:rsidRDefault="00A50034" w:rsidP="00A50034"/>
    <w:p w:rsidR="00A50034" w:rsidRDefault="00A50034" w:rsidP="00A50034">
      <w:r>
        <w:t xml:space="preserve"> 5. Dyktando jest tekstem autorskim.</w:t>
      </w:r>
    </w:p>
    <w:p w:rsidR="00A50034" w:rsidRDefault="00A50034" w:rsidP="00A50034"/>
    <w:p w:rsidR="00A50034" w:rsidRDefault="00A50034" w:rsidP="00A50034">
      <w:r>
        <w:t xml:space="preserve"> 6. Kryteria oceny:</w:t>
      </w:r>
    </w:p>
    <w:p w:rsidR="00A50034" w:rsidRDefault="00A50034" w:rsidP="00A50034">
      <w:r>
        <w:t xml:space="preserve"> a) w dyktandzie liczy się zarówno poprawność ortografii polskiej, jak i francuskiej,</w:t>
      </w:r>
    </w:p>
    <w:p w:rsidR="00A50034" w:rsidRDefault="00A50034" w:rsidP="00A50034">
      <w:r>
        <w:t>b) każdy błąd to jeden punkt ujemny,</w:t>
      </w:r>
    </w:p>
    <w:p w:rsidR="00A50034" w:rsidRPr="004D3B8F" w:rsidRDefault="00A50034" w:rsidP="00A50034">
      <w:pPr>
        <w:rPr>
          <w:b/>
        </w:rPr>
      </w:pPr>
      <w:r>
        <w:t xml:space="preserve"> </w:t>
      </w:r>
      <w:r w:rsidRPr="004D3B8F">
        <w:rPr>
          <w:b/>
        </w:rPr>
        <w:t>c) każdy błędnie napisany wyraz to jeden błąd (niezależnie od liczby rzeczywistych błędów popełnionych w niewłaściwie napisanym słowie).</w:t>
      </w:r>
    </w:p>
    <w:p w:rsidR="00A50034" w:rsidRDefault="00A50034" w:rsidP="00A50034"/>
    <w:p w:rsidR="00A50034" w:rsidRDefault="00A50034" w:rsidP="00A50034">
      <w:r>
        <w:t xml:space="preserve">7. Traktuje się jako jeden błąd: </w:t>
      </w:r>
    </w:p>
    <w:p w:rsidR="00A50034" w:rsidRDefault="00A50034" w:rsidP="00A50034">
      <w:r>
        <w:t xml:space="preserve">a) brak litery, zbędną literę, </w:t>
      </w:r>
    </w:p>
    <w:p w:rsidR="00A50034" w:rsidRDefault="00A50034" w:rsidP="00A50034">
      <w:r>
        <w:t>b) błędną pisownię małą lub wielką literą,</w:t>
      </w:r>
    </w:p>
    <w:p w:rsidR="00A50034" w:rsidRDefault="00A50034" w:rsidP="00A50034">
      <w:r>
        <w:t xml:space="preserve">c) błędną łączną lub rozłączną pisownię wyrazów złożonych, </w:t>
      </w:r>
    </w:p>
    <w:p w:rsidR="00A50034" w:rsidRDefault="00A50034" w:rsidP="00A50034"/>
    <w:p w:rsidR="00A50034" w:rsidRDefault="00A50034" w:rsidP="00A50034"/>
    <w:p w:rsidR="00A50034" w:rsidRDefault="00A50034" w:rsidP="00A50034">
      <w:r>
        <w:t xml:space="preserve"> 8. Tekst jest dyktowany trzy razy, w następujący sposób: </w:t>
      </w:r>
    </w:p>
    <w:p w:rsidR="00A50034" w:rsidRDefault="00A50034" w:rsidP="00A50034">
      <w:r>
        <w:t xml:space="preserve">a) pierwsza lektura całego tekstu, </w:t>
      </w:r>
    </w:p>
    <w:p w:rsidR="00A50034" w:rsidRDefault="00A50034" w:rsidP="00A50034">
      <w:r>
        <w:t xml:space="preserve">b) dyktowanie zdań lub ich części rytmicznych, </w:t>
      </w:r>
    </w:p>
    <w:p w:rsidR="00A50034" w:rsidRDefault="00A50034" w:rsidP="00A50034">
      <w:r>
        <w:t>c) trzecia lektura całości dyktanda.</w:t>
      </w:r>
    </w:p>
    <w:p w:rsidR="00A50034" w:rsidRDefault="00A50034" w:rsidP="00A50034">
      <w:r>
        <w:t>9. Wyniki zostaną ogłoszone w dniu 26.10.2021r.</w:t>
      </w:r>
    </w:p>
    <w:p w:rsidR="00A50034" w:rsidRDefault="00A50034" w:rsidP="00A50034">
      <w:pPr>
        <w:jc w:val="both"/>
      </w:pPr>
      <w:r>
        <w:t xml:space="preserve">10. </w:t>
      </w:r>
      <w:r w:rsidRPr="003D3E53">
        <w:t>Zgłoszenia uczestników u nauczycieli j. polskiego i języków obcych do 05.10.2021r.</w:t>
      </w:r>
    </w:p>
    <w:p w:rsidR="005F78B3" w:rsidRDefault="005F78B3"/>
    <w:sectPr w:rsidR="005F78B3" w:rsidSect="00A500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A50034"/>
    <w:rsid w:val="005F78B3"/>
    <w:rsid w:val="00A50034"/>
    <w:rsid w:val="00D4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2021-09-20T07:24:00Z</dcterms:created>
  <dcterms:modified xsi:type="dcterms:W3CDTF">2021-09-20T07:25:00Z</dcterms:modified>
</cp:coreProperties>
</file>