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WYKAZ PODRĘCZNIKÓW  DLA KLASY   4 TCH   NA ROK SZKOLNY 2022/2023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  <w:t xml:space="preserve">Przedmioty rozszerzone: matematyka, informatyka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720" w:firstLine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2240"/>
        <w:gridCol w:w="3430"/>
        <w:gridCol w:w="4002"/>
        <w:gridCol w:w="1928"/>
        <w:gridCol w:w="1803"/>
        <w:tblGridChange w:id="0">
          <w:tblGrid>
            <w:gridCol w:w="817"/>
            <w:gridCol w:w="2240"/>
            <w:gridCol w:w="3430"/>
            <w:gridCol w:w="4002"/>
            <w:gridCol w:w="1928"/>
            <w:gridCol w:w="180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L.P.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Tytuł podręcznika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Wydawnictwo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Przeszłość to dziś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(klasa 3)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Jacek Kopciński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Stentor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498/5/2014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Matematyka. Podręcznik i zbiór zadań do liceów i techników. Klasa 3. Zakres rozszerzony.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Matematyka. Zbiór zadań dla liceów i techników. Klasa 3. Zakres rozszerzony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Marcin Kurczab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Elżbieta Kurczab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Elżbieta Świda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Oficyna Edukacyjna Pazdro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563/3/2014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Repetytorium do szkół ponadgimnazjalnych. Poziom podstawowy i rozszerzony.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Autor:M. Rosińska, L. Edwards,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 M. Inglot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Macmillan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931/2018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Meine Welttour cz.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Sylwia Mróz-Dwornikowska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Nowa Era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1"/>
                <w:szCs w:val="21"/>
                <w:shd w:fill="f7f7f7" w:val="clear"/>
                <w:rtl w:val="0"/>
              </w:rPr>
              <w:t xml:space="preserve">753/3/2016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język rosyjski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Wot i my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Małgorzata Wiatr-Kmieciak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Sławomira Wujec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PWN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324/3/2011/z1/</w:t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informatyka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Informatyka dla szkół ponadgimnazjalnych.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Zakres rozszerzony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G. Koba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MiGra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643/2013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historia i społeczeństwo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240" w:befor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Poznać przeszłość. Rządzący i rządzeni.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Podręcznik do historii i społeczeństwa.</w:t>
            </w:r>
          </w:p>
          <w:p w:rsidR="00000000" w:rsidDel="00000000" w:rsidP="00000000" w:rsidRDefault="00000000" w:rsidRPr="00000000" w14:paraId="0000003E">
            <w:pPr>
              <w:spacing w:after="240" w:line="3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Poznać Przeszłość. Wojna i wojskowość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. Podręcznik do historii i społeczeństwa.</w:t>
            </w:r>
          </w:p>
          <w:p w:rsidR="00000000" w:rsidDel="00000000" w:rsidP="00000000" w:rsidRDefault="00000000" w:rsidRPr="00000000" w14:paraId="0000003F">
            <w:pPr>
              <w:spacing w:after="240" w:line="3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Poznać przeszłość. Europa i świat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. Podręcznik do historii i społeczeństwa.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240" w:before="240"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Iwona Janicka</w:t>
            </w:r>
          </w:p>
          <w:p w:rsidR="00000000" w:rsidDel="00000000" w:rsidP="00000000" w:rsidRDefault="00000000" w:rsidRPr="00000000" w14:paraId="00000042">
            <w:pPr>
              <w:spacing w:after="240" w:before="240"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240" w:before="240"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Jarosław Centek</w:t>
            </w:r>
          </w:p>
          <w:p w:rsidR="00000000" w:rsidDel="00000000" w:rsidP="00000000" w:rsidRDefault="00000000" w:rsidRPr="00000000" w14:paraId="00000044">
            <w:pPr>
              <w:spacing w:after="240" w:before="240"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240" w:before="240"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Karol Kłodziński, Tomasz Krzemiński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240" w:before="24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240" w:before="240" w:line="3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659/2/2014.</w:t>
            </w:r>
          </w:p>
          <w:p w:rsidR="00000000" w:rsidDel="00000000" w:rsidP="00000000" w:rsidRDefault="00000000" w:rsidRPr="00000000" w14:paraId="00000048">
            <w:pPr>
              <w:spacing w:after="240" w:before="240" w:line="3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240" w:before="240" w:line="3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659/3/2014.</w:t>
            </w:r>
          </w:p>
          <w:p w:rsidR="00000000" w:rsidDel="00000000" w:rsidP="00000000" w:rsidRDefault="00000000" w:rsidRPr="00000000" w14:paraId="0000004A">
            <w:pPr>
              <w:spacing w:after="240" w:before="240" w:line="3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240" w:before="240" w:line="3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240" w:before="240" w:line="3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659/4/2015.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religia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Za progiem nadziei. Podręcznik do religii dla klasy III technikum.</w:t>
            </w:r>
          </w:p>
          <w:p w:rsidR="00000000" w:rsidDel="00000000" w:rsidP="00000000" w:rsidRDefault="00000000" w:rsidRPr="00000000" w14:paraId="00000050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Proszę nie kupować podręczników do 1 września !!!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S. Mazur, B. Nosek, K. Rokosz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Jedność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AZ-43-01/12-Kl-2/14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projektowanie i tworzenie stron internetowych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Tworzenie stron i aplikacji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internetowych oraz baz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danych i administrowanie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nimi.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Kwalifikacja INF.03. Część 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Agnieszka Klekot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Tomasz Klekot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projektowanie i administrowanie bazami danych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Tworzenie stron i aplikacji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internetowych oraz baz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danych i administrowanie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nimi.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Kwalifikacja INF.03. Część 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Agnieszka Klekot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Tomasz Klekot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programowanie aplikacji internetowych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Tworzenie stron i aplikacji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internetowych oraz baz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danych i administrowanie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nimi.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Kwalifikacja INF.03. Część 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Agnieszka Klekot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Tomasz Klekot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2" w:top="1133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3C6914"/>
  </w:style>
  <w:style w:type="paragraph" w:styleId="Nagwek1">
    <w:name w:val="heading 1"/>
    <w:basedOn w:val="normal"/>
    <w:next w:val="normal"/>
    <w:rsid w:val="00E94F99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"/>
    <w:next w:val="normal"/>
    <w:rsid w:val="00E94F99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"/>
    <w:next w:val="normal"/>
    <w:rsid w:val="00E94F99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"/>
    <w:next w:val="normal"/>
    <w:rsid w:val="00E94F99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"/>
    <w:next w:val="normal"/>
    <w:rsid w:val="00E94F99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"/>
    <w:next w:val="normal"/>
    <w:rsid w:val="00E94F99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0" w:customStyle="1">
    <w:name w:val="normal"/>
    <w:rsid w:val="00AA337E"/>
  </w:style>
  <w:style w:type="table" w:styleId="TableNormal" w:customStyle="1">
    <w:name w:val="Table Normal"/>
    <w:rsid w:val="00AA337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"/>
    <w:next w:val="normal"/>
    <w:rsid w:val="00E94F99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" w:customStyle="1">
    <w:name w:val="normal"/>
    <w:rsid w:val="00E94F99"/>
  </w:style>
  <w:style w:type="table" w:styleId="TableNormal0" w:customStyle="1">
    <w:name w:val="Table Normal"/>
    <w:rsid w:val="00E94F9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-Siatka">
    <w:name w:val="Table Grid"/>
    <w:basedOn w:val="Standardowy"/>
    <w:rsid w:val="0008655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kapitzlist">
    <w:name w:val="List Paragraph"/>
    <w:basedOn w:val="Normalny"/>
    <w:uiPriority w:val="34"/>
    <w:qFormat w:val="1"/>
    <w:rsid w:val="005C4727"/>
    <w:pPr>
      <w:spacing w:after="200" w:line="276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Podtytu">
    <w:name w:val="Subtitle"/>
    <w:basedOn w:val="normal0"/>
    <w:next w:val="normal0"/>
    <w:rsid w:val="00AA337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E94F99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0"/>
    <w:rsid w:val="00AA337E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1TOR7bjHwUQQAaCRbInUSk/7Mg==">AMUW2mVygIhgm1pwsbrxaN3Odpz0BuAVES8b52DTX7GtssCf8a7/CJJOMrPXl/IMFnXiFxL+mtumwqqC4xCIMMkJutuAgPbAodw7kPqcLiUzsZgmkylvmQg=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2022-06-21T23:21:00Z</dcterms:created>
  <dc:creator>lenovo</dc:creator>
</cp:coreProperties>
</file>