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WYKAZ PODRĘCZNIKÓW DLA KLASY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LO - klasa biologiczno- chemiczna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 ROK SZKOLNY 2022/2023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Przedmioty rozszerzone: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biologia, chemia do wyboru: geografia lub matematyka</w:t>
      </w:r>
    </w:p>
    <w:tbl>
      <w:tblPr>
        <w:tblStyle w:val="Table1"/>
        <w:tblW w:w="13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"/>
        <w:gridCol w:w="1740"/>
        <w:gridCol w:w="4185"/>
        <w:gridCol w:w="2535"/>
        <w:gridCol w:w="2235"/>
        <w:gridCol w:w="2330"/>
        <w:tblGridChange w:id="0">
          <w:tblGrid>
            <w:gridCol w:w="945"/>
            <w:gridCol w:w="1740"/>
            <w:gridCol w:w="4185"/>
            <w:gridCol w:w="2535"/>
            <w:gridCol w:w="2235"/>
            <w:gridCol w:w="2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207" w:firstLine="0"/>
              <w:jc w:val="center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Przeszłość i dziś. Literatura- język kultura. cz. I i II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Ponad słowami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cz.1 i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Proszę nie kupować podręcznika przed 1 września !!!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Krzysztof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Mrowcewicz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0" w:line="240" w:lineRule="auto"/>
              <w:ind w:left="119" w:right="306" w:firstLine="1.99999999999999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Małgorzata Chmiel, Anna Cisowska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STENTOR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5" w:line="240" w:lineRule="auto"/>
              <w:ind w:left="1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cz. I 951/1/2019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cz. II 951/2/2019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0" w:line="240" w:lineRule="auto"/>
              <w:ind w:left="1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1014/3/2020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My perspectives 1, 2 lub 3  (poziom ustalany we wrześniu po podziale na grupy)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praca zbiorowa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praca zbiorowa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943/1/2019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943/2/2019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943/3/2019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oraz zeszyt ćwiczeń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Sylwia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1" w:right="1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Mróz-Dwornikowska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88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3"/>
                <w:szCs w:val="23"/>
                <w:shd w:fill="f7f7f7" w:val="clear"/>
                <w:rtl w:val="0"/>
              </w:rPr>
              <w:t xml:space="preserve">935/1/2018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Wot i my po nowomu 1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1" w:right="1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Małgorzata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Wiatr-Kmieciak,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Sławomira Wujec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978/1/2019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 Język francuski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En Action 1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 Celine Himber </w:t>
            </w:r>
            <w:r w:rsidDel="00000000" w:rsidR="00000000" w:rsidRPr="00000000">
              <w:rPr>
                <w:u w:val="single"/>
                <w:rtl w:val="0"/>
              </w:rPr>
              <w:t xml:space="preserve">Fabienne Gallon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Hachette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939/1/2018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348" w:firstLine="0.999999999999996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Podręcznik do liceów i techników. Zakres podstawowy. Klasa 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125" w:right="275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Zbiór zadań do liceów i techników. Zakres podstawowy. Klasa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 do ustalenia we wrześniu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125" w:right="2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Podręcznik do liceów i techników. Zakres rozszerzony. Klasa 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Zbiór zadań do liceów i techników. Zakres rozszerzony. Klasa1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Marcin Kurczab,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Elżbieta Kurczab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Elżbieta Świda 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Marcin Kurczab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Elżbieta Kurczab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Elżbieta Świda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Kurczab </w:t>
            </w:r>
          </w:p>
          <w:p w:rsidR="00000000" w:rsidDel="00000000" w:rsidP="00000000" w:rsidRDefault="00000000" w:rsidRPr="00000000" w14:paraId="0000004E">
            <w:pPr>
              <w:spacing w:before="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Kurczab </w:t>
            </w:r>
          </w:p>
          <w:p w:rsidR="00000000" w:rsidDel="00000000" w:rsidP="00000000" w:rsidRDefault="00000000" w:rsidRPr="00000000" w14:paraId="0000004F">
            <w:pPr>
              <w:spacing w:before="5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Świda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972/1/2019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979/1/2019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shd w:fill="f7f7f7" w:val="clear"/>
                <w:rtl w:val="0"/>
              </w:rPr>
              <w:t xml:space="preserve">Historia. Zakres podstawowy 1. NOWA EDYCJA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hd w:fill="f7f7f7" w:val="clear"/>
                <w:rtl w:val="0"/>
              </w:rPr>
              <w:t xml:space="preserve">Michał Norbert Faszcza, Radosław Lolo, Krzysztof Wiśniewski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WSiP 2022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1147/1/2022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4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i teraźniejszość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i teraźniejszość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Izabela Modzelewska - Rysak, Leszek Rysak, Adam Cisek, Karol Wilczyński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 2022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trakcie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Oblicza geografii 1– zakres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podstawowy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Oblicza geografii 1 – zakres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Roman Malarz,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Marek Więckowski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Roman Malarz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Paweł Kroh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Marek Więckowski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NOWA ERA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5" w:line="240" w:lineRule="auto"/>
              <w:ind w:left="1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983/1/2019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5" w:line="24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973/1/2019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 na czasie 1– zakres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rozszerzony.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Marek Guzik, Ryszard Kozik, Renata Matuszewska, Władysław Zamachowski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1010/1/2019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Odkryć fizykę 1 - zakres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Marcin Braun,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Weronika Śliwa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1001/1/2019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12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jest chemia. Część 1.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before="5" w:lineRule="auto"/>
              <w:ind w:left="126" w:right="611" w:firstLine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Chemia ogólna i nieorganiczna. Podręcznik dla liceum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 Litwin, 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2" w:right="66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Szarota Styka-Wlazło, Joanna Szymońska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991/1/2019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Informatyka. Klasa 1. Podręcznik. Zakres podstawowy. Reforma 2019.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974/1/2019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A9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es2yq1vrs5m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Plastyka. Zakres podstawowy. Liceum </w:t>
              <w:br w:type="textWrapping"/>
              <w:t xml:space="preserve">i technikum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Anita Przybyszewska - Pietrasiak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1054/2019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</w:t>
            </w:r>
            <w:r w:rsidDel="00000000" w:rsidR="00000000" w:rsidRPr="00000000">
              <w:rPr>
                <w:highlight w:val="white"/>
                <w:rtl w:val="0"/>
              </w:rPr>
              <w:t xml:space="preserve">ezpieczeństwa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highlight w:val="white"/>
                <w:u w:val="singl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Edukacja dla bezpieczeństwa</w:t>
            </w: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0">
            <w:pPr>
              <w:rPr>
                <w:highlight w:val="white"/>
                <w:u w:val="single"/>
              </w:rPr>
            </w:pP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Nowa edycja.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Bogusława Breitkopf,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Mariusz Cieśla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w trakcie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Wychowanie do życia w rodzinie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Wędrując ku dorosłości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4" w:right="355" w:firstLine="6.999999999999993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Król,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4" w:right="355" w:firstLine="6.99999999999999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Magdalena Guziak Nowak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Rubikon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1070/1/2019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Szczęśliwi, którzy żyją wolnością .Podręcznik do religii dla klasy 1 liceum i technikum.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Proszę nie kupować podręcznika przed 1 września.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Ks. dr K.Mielnicki, E. Kondrak, E. Parszewska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AZ-3-01/18</w:t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4533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6D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4o/QmT6t6RymOLU1x/RXY/5Ag==">AMUW2mVsdO5mxcjuZFSW2CxdoTfBCAQQ0YLEvvmd3hhOpnIeResg9e8q4F9873We1zgIbe4T8G2j9MDHhKgxyYsv5ezdtrSUZmMhqrd5pEExsPDKpSg/bcNc36pnMRRnUL0ctT7zgFLW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2022-06-21T07:31:00Z</dcterms:created>
  <dc:creator>beatawachowicz@wp.pl</dc:creator>
</cp:coreProperties>
</file>