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04" w:rsidRPr="00A97127" w:rsidRDefault="00F12ED3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REGULAMIN PROGRAMU STYPENDIALNEGO</w:t>
      </w: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„Inwestujemy w zawodowców – rozwój kształcenia zawodowego w Powiecie Olkuskim</w:t>
      </w:r>
      <w:r w:rsidR="008F4CBF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II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”</w:t>
      </w: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Beneficjent: Powiat Olkuski</w:t>
      </w:r>
    </w:p>
    <w:p w:rsidR="00C74804" w:rsidRPr="00A97127" w:rsidRDefault="00C74804" w:rsidP="003F30E5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Regionalny Program Operacyjny Województwa Małopolskiego na lata 2014 – 2020</w:t>
      </w: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Os priorytetowa 10. Wiedza i kompetencje</w:t>
      </w: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Działanie 10.2 Rozwój kształcenia zawodowego</w:t>
      </w:r>
    </w:p>
    <w:p w:rsidR="00C74804" w:rsidRPr="00A97127" w:rsidRDefault="00C74804" w:rsidP="003F30E5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§ 1</w:t>
      </w: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Wstęp</w:t>
      </w:r>
    </w:p>
    <w:p w:rsidR="00C74804" w:rsidRPr="00A97127" w:rsidRDefault="00C74804" w:rsidP="003F30E5">
      <w:pPr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Ilekroć w niniejszym dokumencie jest mowa o:</w:t>
      </w:r>
    </w:p>
    <w:p w:rsidR="00C74804" w:rsidRPr="00A97127" w:rsidRDefault="00C74804" w:rsidP="003F30E5">
      <w:pPr>
        <w:numPr>
          <w:ilvl w:val="1"/>
          <w:numId w:val="2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projekcie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– należy przez to rozumieć projekt „Inwestujemy w zawodowców – rozwój kształcenia zawodowego w Powiecie Olkuskim</w:t>
      </w:r>
      <w:r w:rsidR="0058283D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II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”</w:t>
      </w:r>
      <w:r w:rsidR="00641583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C74804" w:rsidRPr="00A97127" w:rsidRDefault="00C74804" w:rsidP="003F30E5">
      <w:pPr>
        <w:numPr>
          <w:ilvl w:val="1"/>
          <w:numId w:val="2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regulaminie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– należy przez to rozumieć regulamin uczestnictwa w projekcie „Inwestujemy w zawodowców – rozwój kształcenia zawodowego w Powiecie Olkuskim</w:t>
      </w:r>
      <w:r w:rsidR="0058283D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II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”</w:t>
      </w:r>
      <w:r w:rsidR="00641583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C74804" w:rsidRPr="00A97127" w:rsidRDefault="00C74804" w:rsidP="003F30E5">
      <w:pPr>
        <w:numPr>
          <w:ilvl w:val="1"/>
          <w:numId w:val="2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realizatorze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– należy przez to rozumieć Powiat Olkuski</w:t>
      </w:r>
      <w:r w:rsidR="00641583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C74804" w:rsidRPr="00A97127" w:rsidRDefault="00C74804" w:rsidP="003F30E5">
      <w:pPr>
        <w:pStyle w:val="Akapitzlist"/>
        <w:numPr>
          <w:ilvl w:val="1"/>
          <w:numId w:val="2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Komisji Rekrutacyjnej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– należy przez to rozumieć zespół w składzie:</w:t>
      </w:r>
    </w:p>
    <w:p w:rsidR="00C74804" w:rsidRPr="00A97127" w:rsidRDefault="008F4CBF" w:rsidP="003F30E5">
      <w:pPr>
        <w:numPr>
          <w:ilvl w:val="0"/>
          <w:numId w:val="17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Joanna </w:t>
      </w:r>
      <w:r w:rsidR="003021C4" w:rsidRPr="00A97127">
        <w:rPr>
          <w:rFonts w:asciiTheme="minorHAnsi" w:hAnsiTheme="minorHAnsi" w:cstheme="minorHAnsi"/>
          <w:sz w:val="22"/>
          <w:szCs w:val="22"/>
          <w:lang w:val="pl-PL"/>
        </w:rPr>
        <w:t>Karkos</w:t>
      </w:r>
      <w:r w:rsidR="00C74804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– koordynator projektu</w:t>
      </w:r>
      <w:r w:rsidR="00641583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C74804" w:rsidRPr="00A97127" w:rsidRDefault="003021C4" w:rsidP="003F30E5">
      <w:pPr>
        <w:numPr>
          <w:ilvl w:val="0"/>
          <w:numId w:val="17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Agnieszka Barczyk</w:t>
      </w:r>
      <w:r w:rsidR="00C74804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– asystent koordynatora projektu</w:t>
      </w:r>
      <w:r w:rsidR="00DD72C5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A541E5" w:rsidRPr="00A97127" w:rsidRDefault="00C74804" w:rsidP="003F30E5">
      <w:p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której zadaniem jest wybór osób uczestniczących w da</w:t>
      </w:r>
      <w:r w:rsidR="00A541E5" w:rsidRPr="00A97127">
        <w:rPr>
          <w:rFonts w:asciiTheme="minorHAnsi" w:hAnsiTheme="minorHAnsi" w:cstheme="minorHAnsi"/>
          <w:sz w:val="22"/>
          <w:szCs w:val="22"/>
          <w:lang w:val="pl-PL"/>
        </w:rPr>
        <w:t>nej formie  wsparcia</w:t>
      </w:r>
      <w:r w:rsidR="00DD72C5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C74804" w:rsidRPr="00A97127" w:rsidRDefault="00C74804" w:rsidP="003F30E5">
      <w:pPr>
        <w:numPr>
          <w:ilvl w:val="1"/>
          <w:numId w:val="2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protokole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– należy przez to rozumieć dokument potwierdzający zakwalifikowanie osób do danej formy wsparcia uwzględniający datę posiedzenia Komisji Rekrutacyjnej oraz podpisy wszystkich jej członków</w:t>
      </w:r>
      <w:r w:rsidR="00DD72C5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E16D3B" w:rsidRPr="00A97127" w:rsidRDefault="00641583" w:rsidP="003F30E5">
      <w:pPr>
        <w:numPr>
          <w:ilvl w:val="1"/>
          <w:numId w:val="2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s</w:t>
      </w:r>
      <w:r w:rsidR="00C74804" w:rsidRPr="00A97127">
        <w:rPr>
          <w:rFonts w:asciiTheme="minorHAnsi" w:hAnsiTheme="minorHAnsi" w:cstheme="minorHAnsi"/>
          <w:b/>
          <w:sz w:val="22"/>
          <w:szCs w:val="22"/>
          <w:lang w:val="pl-PL"/>
        </w:rPr>
        <w:t xml:space="preserve">typendiach </w:t>
      </w:r>
      <w:r w:rsidR="00E16D3B" w:rsidRPr="00A97127">
        <w:rPr>
          <w:rFonts w:asciiTheme="minorHAnsi" w:hAnsiTheme="minorHAnsi" w:cstheme="minorHAnsi"/>
          <w:b/>
          <w:sz w:val="22"/>
          <w:szCs w:val="22"/>
          <w:lang w:val="pl-PL"/>
        </w:rPr>
        <w:t xml:space="preserve">- </w:t>
      </w:r>
      <w:r w:rsidR="00E16D3B" w:rsidRPr="00A97127">
        <w:rPr>
          <w:rFonts w:asciiTheme="minorHAnsi" w:hAnsiTheme="minorHAnsi" w:cstheme="minorHAnsi"/>
          <w:bCs/>
          <w:sz w:val="22"/>
          <w:szCs w:val="22"/>
          <w:lang w:val="pl-PL" w:eastAsia="pl-PL"/>
        </w:rPr>
        <w:t>kwota środków możliwa do wypłacenia uczniowi</w:t>
      </w:r>
      <w:r w:rsidR="008D6E9B" w:rsidRPr="00A97127">
        <w:rPr>
          <w:rFonts w:asciiTheme="minorHAnsi" w:hAnsiTheme="minorHAnsi" w:cstheme="minorHAnsi"/>
          <w:bCs/>
          <w:sz w:val="22"/>
          <w:szCs w:val="22"/>
          <w:lang w:val="pl-PL" w:eastAsia="pl-PL"/>
        </w:rPr>
        <w:t>/uczennicy</w:t>
      </w:r>
      <w:r w:rsidR="00E16D3B" w:rsidRPr="00A97127">
        <w:rPr>
          <w:rFonts w:asciiTheme="minorHAnsi" w:hAnsiTheme="minorHAnsi" w:cstheme="minorHAnsi"/>
          <w:bCs/>
          <w:sz w:val="22"/>
          <w:szCs w:val="22"/>
          <w:lang w:val="pl-PL" w:eastAsia="pl-PL"/>
        </w:rPr>
        <w:t>.</w:t>
      </w:r>
      <w:r w:rsidR="00E51BBF">
        <w:rPr>
          <w:rFonts w:asciiTheme="minorHAnsi" w:hAnsiTheme="minorHAnsi" w:cstheme="minorHAnsi"/>
          <w:bCs/>
          <w:sz w:val="22"/>
          <w:szCs w:val="22"/>
          <w:lang w:val="pl-PL" w:eastAsia="pl-PL"/>
        </w:rPr>
        <w:t xml:space="preserve"> </w:t>
      </w:r>
      <w:r w:rsidR="00E16D3B" w:rsidRPr="00A97127">
        <w:rPr>
          <w:rFonts w:asciiTheme="minorHAnsi" w:hAnsiTheme="minorHAnsi" w:cstheme="minorHAnsi"/>
          <w:bCs/>
          <w:sz w:val="22"/>
          <w:szCs w:val="22"/>
          <w:lang w:val="pl-PL" w:eastAsia="pl-PL"/>
        </w:rPr>
        <w:t>Przeznaczona dla uczniów</w:t>
      </w:r>
      <w:r w:rsidR="008D6E9B" w:rsidRPr="00A97127">
        <w:rPr>
          <w:rFonts w:asciiTheme="minorHAnsi" w:hAnsiTheme="minorHAnsi" w:cstheme="minorHAnsi"/>
          <w:bCs/>
          <w:sz w:val="22"/>
          <w:szCs w:val="22"/>
          <w:lang w:val="pl-PL" w:eastAsia="pl-PL"/>
        </w:rPr>
        <w:t>/uczennic</w:t>
      </w:r>
      <w:r w:rsidR="00E16D3B" w:rsidRPr="00A97127">
        <w:rPr>
          <w:rFonts w:asciiTheme="minorHAnsi" w:hAnsiTheme="minorHAnsi" w:cstheme="minorHAnsi"/>
          <w:bCs/>
          <w:sz w:val="22"/>
          <w:szCs w:val="22"/>
          <w:lang w:val="pl-PL" w:eastAsia="pl-PL"/>
        </w:rPr>
        <w:t xml:space="preserve"> uzdolnionych w zakresie przedmiotów zawodowych. Wypłacana będzie </w:t>
      </w:r>
      <w:r w:rsidR="008F4CBF" w:rsidRPr="00A97127">
        <w:rPr>
          <w:rFonts w:asciiTheme="minorHAnsi" w:hAnsiTheme="minorHAnsi" w:cstheme="minorHAnsi"/>
          <w:bCs/>
          <w:sz w:val="22"/>
          <w:szCs w:val="22"/>
          <w:lang w:val="pl-PL" w:eastAsia="pl-PL"/>
        </w:rPr>
        <w:t>miesięcznie w wysokości 10</w:t>
      </w:r>
      <w:r w:rsidR="002B70A7" w:rsidRPr="00A97127">
        <w:rPr>
          <w:rFonts w:asciiTheme="minorHAnsi" w:hAnsiTheme="minorHAnsi" w:cstheme="minorHAnsi"/>
          <w:bCs/>
          <w:sz w:val="22"/>
          <w:szCs w:val="22"/>
          <w:lang w:val="pl-PL" w:eastAsia="pl-PL"/>
        </w:rPr>
        <w:t>00 PLN</w:t>
      </w:r>
      <w:r w:rsidR="00E16D3B" w:rsidRPr="00A97127">
        <w:rPr>
          <w:rFonts w:asciiTheme="minorHAnsi" w:hAnsiTheme="minorHAnsi" w:cstheme="minorHAnsi"/>
          <w:bCs/>
          <w:sz w:val="22"/>
          <w:szCs w:val="22"/>
          <w:lang w:val="pl-PL" w:eastAsia="pl-PL"/>
        </w:rPr>
        <w:t>. Stypendium może być wykorzystane przez ucznia</w:t>
      </w:r>
      <w:r w:rsidR="008D6E9B" w:rsidRPr="00A97127">
        <w:rPr>
          <w:rFonts w:asciiTheme="minorHAnsi" w:hAnsiTheme="minorHAnsi" w:cstheme="minorHAnsi"/>
          <w:bCs/>
          <w:sz w:val="22"/>
          <w:szCs w:val="22"/>
          <w:lang w:val="pl-PL" w:eastAsia="pl-PL"/>
        </w:rPr>
        <w:t>/uczennicę</w:t>
      </w:r>
      <w:r w:rsidR="00E16D3B" w:rsidRPr="00A97127">
        <w:rPr>
          <w:rFonts w:asciiTheme="minorHAnsi" w:hAnsiTheme="minorHAnsi" w:cstheme="minorHAnsi"/>
          <w:bCs/>
          <w:sz w:val="22"/>
          <w:szCs w:val="22"/>
          <w:lang w:val="pl-PL" w:eastAsia="pl-PL"/>
        </w:rPr>
        <w:t xml:space="preserve"> na cele edukacyjne. Uczeń</w:t>
      </w:r>
      <w:r w:rsidR="008D6E9B" w:rsidRPr="00A97127">
        <w:rPr>
          <w:rFonts w:asciiTheme="minorHAnsi" w:hAnsiTheme="minorHAnsi" w:cstheme="minorHAnsi"/>
          <w:bCs/>
          <w:sz w:val="22"/>
          <w:szCs w:val="22"/>
          <w:lang w:val="pl-PL" w:eastAsia="pl-PL"/>
        </w:rPr>
        <w:t>/uczennica</w:t>
      </w:r>
      <w:r w:rsidR="00E16D3B" w:rsidRPr="00A97127">
        <w:rPr>
          <w:rFonts w:asciiTheme="minorHAnsi" w:hAnsiTheme="minorHAnsi" w:cstheme="minorHAnsi"/>
          <w:bCs/>
          <w:sz w:val="22"/>
          <w:szCs w:val="22"/>
          <w:lang w:val="pl-PL" w:eastAsia="pl-PL"/>
        </w:rPr>
        <w:t xml:space="preserve"> będzie mógł</w:t>
      </w:r>
      <w:r w:rsidR="008D6E9B" w:rsidRPr="00A97127">
        <w:rPr>
          <w:rFonts w:asciiTheme="minorHAnsi" w:hAnsiTheme="minorHAnsi" w:cstheme="minorHAnsi"/>
          <w:bCs/>
          <w:sz w:val="22"/>
          <w:szCs w:val="22"/>
          <w:lang w:val="pl-PL" w:eastAsia="pl-PL"/>
        </w:rPr>
        <w:t>/mogła</w:t>
      </w:r>
      <w:r w:rsidR="00E16D3B" w:rsidRPr="00A97127">
        <w:rPr>
          <w:rFonts w:asciiTheme="minorHAnsi" w:hAnsiTheme="minorHAnsi" w:cstheme="minorHAnsi"/>
          <w:bCs/>
          <w:sz w:val="22"/>
          <w:szCs w:val="22"/>
          <w:lang w:val="pl-PL" w:eastAsia="pl-PL"/>
        </w:rPr>
        <w:t xml:space="preserve"> otrzymywać stypendium przez okres 10 miesięcy od września do czerwca</w:t>
      </w:r>
      <w:r w:rsidR="00DD72C5" w:rsidRPr="00A97127">
        <w:rPr>
          <w:rFonts w:asciiTheme="minorHAnsi" w:hAnsiTheme="minorHAnsi" w:cstheme="minorHAnsi"/>
          <w:bCs/>
          <w:sz w:val="22"/>
          <w:szCs w:val="22"/>
          <w:lang w:val="pl-PL" w:eastAsia="pl-PL"/>
        </w:rPr>
        <w:t>,</w:t>
      </w:r>
    </w:p>
    <w:p w:rsidR="00E16D3B" w:rsidRPr="00A97127" w:rsidRDefault="00641583" w:rsidP="003F30E5">
      <w:pPr>
        <w:numPr>
          <w:ilvl w:val="1"/>
          <w:numId w:val="2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s</w:t>
      </w:r>
      <w:r w:rsidR="00F12ED3" w:rsidRPr="00A97127">
        <w:rPr>
          <w:rFonts w:asciiTheme="minorHAnsi" w:hAnsiTheme="minorHAnsi" w:cstheme="minorHAnsi"/>
          <w:b/>
          <w:sz w:val="22"/>
          <w:szCs w:val="22"/>
          <w:lang w:val="pl-PL"/>
        </w:rPr>
        <w:t>typendyście</w:t>
      </w:r>
      <w:r w:rsidR="008D6E9B" w:rsidRPr="00A97127">
        <w:rPr>
          <w:rFonts w:asciiTheme="minorHAnsi" w:hAnsiTheme="minorHAnsi" w:cstheme="minorHAnsi"/>
          <w:b/>
          <w:sz w:val="22"/>
          <w:szCs w:val="22"/>
          <w:lang w:val="pl-PL"/>
        </w:rPr>
        <w:t>/stypendystce</w:t>
      </w:r>
      <w:r w:rsidR="00E16D3B" w:rsidRPr="00A9712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- </w:t>
      </w:r>
      <w:r w:rsidR="00E16D3B" w:rsidRPr="00A97127">
        <w:rPr>
          <w:rFonts w:asciiTheme="minorHAnsi" w:hAnsiTheme="minorHAnsi" w:cstheme="minorHAnsi"/>
          <w:sz w:val="22"/>
          <w:szCs w:val="22"/>
          <w:lang w:val="pl-PL"/>
        </w:rPr>
        <w:t>oznacza to uczennicę/ucznia szkoły ponad</w:t>
      </w:r>
      <w:r w:rsidR="0060743A" w:rsidRPr="00A97127">
        <w:rPr>
          <w:rFonts w:asciiTheme="minorHAnsi" w:hAnsiTheme="minorHAnsi" w:cstheme="minorHAnsi"/>
          <w:sz w:val="22"/>
          <w:szCs w:val="22"/>
          <w:lang w:val="pl-PL"/>
        </w:rPr>
        <w:t>podstawowej</w:t>
      </w:r>
      <w:r w:rsidR="00E16D3B" w:rsidRPr="00A97127">
        <w:rPr>
          <w:rFonts w:asciiTheme="minorHAnsi" w:hAnsiTheme="minorHAnsi" w:cstheme="minorHAnsi"/>
          <w:sz w:val="22"/>
          <w:szCs w:val="22"/>
          <w:lang w:val="pl-PL"/>
        </w:rPr>
        <w:t>, której/któremu przyznano stypendium w ramach projektu „Inwestujemy w zawodowców – rozwój kształcenia zawodowego w Powiecie Olkuskim</w:t>
      </w:r>
      <w:r w:rsidR="008F4CBF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II</w:t>
      </w:r>
      <w:r w:rsidR="00E16D3B" w:rsidRPr="00A97127">
        <w:rPr>
          <w:rFonts w:asciiTheme="minorHAnsi" w:hAnsiTheme="minorHAnsi" w:cstheme="minorHAnsi"/>
          <w:sz w:val="22"/>
          <w:szCs w:val="22"/>
          <w:lang w:val="pl-PL"/>
        </w:rPr>
        <w:t>”</w:t>
      </w:r>
      <w:r w:rsidR="00DD72C5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791A6C" w:rsidRPr="00A97127" w:rsidRDefault="00641583" w:rsidP="003F30E5">
      <w:pPr>
        <w:pStyle w:val="Akapitzlist"/>
        <w:numPr>
          <w:ilvl w:val="1"/>
          <w:numId w:val="2"/>
        </w:numPr>
        <w:ind w:left="709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c</w:t>
      </w:r>
      <w:r w:rsidR="000C435D" w:rsidRPr="00A97127">
        <w:rPr>
          <w:rFonts w:asciiTheme="minorHAnsi" w:hAnsiTheme="minorHAnsi" w:cstheme="minorHAnsi"/>
          <w:b/>
          <w:sz w:val="22"/>
          <w:szCs w:val="22"/>
          <w:lang w:val="pl-PL"/>
        </w:rPr>
        <w:t>elach edukacyjnych</w:t>
      </w:r>
      <w:r w:rsidR="003B3C0D" w:rsidRPr="00A9712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- </w:t>
      </w:r>
      <w:r w:rsidR="003B3C0D" w:rsidRPr="00A97127">
        <w:rPr>
          <w:rFonts w:asciiTheme="minorHAnsi" w:hAnsiTheme="minorHAnsi" w:cstheme="minorHAnsi"/>
          <w:sz w:val="22"/>
          <w:szCs w:val="22"/>
          <w:lang w:val="pl-PL"/>
        </w:rPr>
        <w:t>bezpośrednio związane z rozwojem kompetencji ucznia</w:t>
      </w:r>
      <w:r w:rsidR="008D6E9B" w:rsidRPr="00A97127">
        <w:rPr>
          <w:rFonts w:asciiTheme="minorHAnsi" w:hAnsiTheme="minorHAnsi" w:cstheme="minorHAnsi"/>
          <w:sz w:val="22"/>
          <w:szCs w:val="22"/>
          <w:lang w:val="pl-PL"/>
        </w:rPr>
        <w:t>/uczennicy</w:t>
      </w:r>
      <w:r w:rsidR="003B3C0D" w:rsidRPr="00A97127">
        <w:rPr>
          <w:rFonts w:asciiTheme="minorHAnsi" w:hAnsiTheme="minorHAnsi" w:cstheme="minorHAnsi"/>
          <w:sz w:val="22"/>
          <w:szCs w:val="22"/>
          <w:lang w:val="pl-PL"/>
        </w:rPr>
        <w:t>, bądź podniesieniem jego</w:t>
      </w:r>
      <w:r w:rsidR="008D6E9B" w:rsidRPr="00A97127">
        <w:rPr>
          <w:rFonts w:asciiTheme="minorHAnsi" w:hAnsiTheme="minorHAnsi" w:cstheme="minorHAnsi"/>
          <w:sz w:val="22"/>
          <w:szCs w:val="22"/>
          <w:lang w:val="pl-PL"/>
        </w:rPr>
        <w:t>/jej</w:t>
      </w:r>
      <w:r w:rsidR="003B3C0D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kwalifikacji zawodowych. Cele edukacyjne ustalane są przed wypłatą stypendium z opiekunem stypendysty</w:t>
      </w:r>
      <w:r w:rsidR="008D6E9B" w:rsidRPr="00A97127">
        <w:rPr>
          <w:rFonts w:asciiTheme="minorHAnsi" w:hAnsiTheme="minorHAnsi" w:cstheme="minorHAnsi"/>
          <w:sz w:val="22"/>
          <w:szCs w:val="22"/>
          <w:lang w:val="pl-PL"/>
        </w:rPr>
        <w:t>/stypendystki</w:t>
      </w:r>
      <w:r w:rsidR="00DD72C5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791A6C" w:rsidRPr="00A97127" w:rsidRDefault="00641583" w:rsidP="003F30E5">
      <w:pPr>
        <w:numPr>
          <w:ilvl w:val="1"/>
          <w:numId w:val="2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f</w:t>
      </w:r>
      <w:r w:rsidR="00791A6C" w:rsidRPr="00A97127">
        <w:rPr>
          <w:rFonts w:asciiTheme="minorHAnsi" w:hAnsiTheme="minorHAnsi" w:cstheme="minorHAnsi"/>
          <w:b/>
          <w:sz w:val="22"/>
          <w:szCs w:val="22"/>
          <w:lang w:val="pl-PL"/>
        </w:rPr>
        <w:t>inalista</w:t>
      </w:r>
      <w:r w:rsidR="008D6E9B" w:rsidRPr="00A97127">
        <w:rPr>
          <w:rFonts w:asciiTheme="minorHAnsi" w:hAnsiTheme="minorHAnsi" w:cstheme="minorHAnsi"/>
          <w:b/>
          <w:sz w:val="22"/>
          <w:szCs w:val="22"/>
          <w:lang w:val="pl-PL"/>
        </w:rPr>
        <w:t>/finalistka</w:t>
      </w:r>
      <w:r w:rsidR="00791A6C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– oznacza to osobę, która brała udział w finale – ostatnim etapie – olimpiady</w:t>
      </w:r>
      <w:r w:rsidR="00151B9A" w:rsidRPr="00A97127">
        <w:rPr>
          <w:rFonts w:asciiTheme="minorHAnsi" w:hAnsiTheme="minorHAnsi" w:cstheme="minorHAnsi"/>
          <w:sz w:val="22"/>
          <w:szCs w:val="22"/>
          <w:lang w:val="pl-PL"/>
        </w:rPr>
        <w:t>/konkursu</w:t>
      </w:r>
      <w:r w:rsidR="00DD72C5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791A6C" w:rsidRPr="00A97127" w:rsidRDefault="00641583" w:rsidP="003F30E5">
      <w:pPr>
        <w:numPr>
          <w:ilvl w:val="1"/>
          <w:numId w:val="2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l</w:t>
      </w:r>
      <w:r w:rsidR="00791A6C" w:rsidRPr="00A97127">
        <w:rPr>
          <w:rFonts w:asciiTheme="minorHAnsi" w:hAnsiTheme="minorHAnsi" w:cstheme="minorHAnsi"/>
          <w:b/>
          <w:sz w:val="22"/>
          <w:szCs w:val="22"/>
          <w:lang w:val="pl-PL"/>
        </w:rPr>
        <w:t>aureat</w:t>
      </w:r>
      <w:r w:rsidR="008D6E9B" w:rsidRPr="00A97127">
        <w:rPr>
          <w:rFonts w:asciiTheme="minorHAnsi" w:hAnsiTheme="minorHAnsi" w:cstheme="minorHAnsi"/>
          <w:b/>
          <w:sz w:val="22"/>
          <w:szCs w:val="22"/>
          <w:lang w:val="pl-PL"/>
        </w:rPr>
        <w:t>/laureatka</w:t>
      </w:r>
      <w:r w:rsidR="00791A6C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 – oznacza to osobę, która została wyróżniona w finale olimpiady</w:t>
      </w:r>
      <w:r w:rsidR="00151B9A" w:rsidRPr="00A97127">
        <w:rPr>
          <w:rFonts w:asciiTheme="minorHAnsi" w:hAnsiTheme="minorHAnsi" w:cstheme="minorHAnsi"/>
          <w:sz w:val="22"/>
          <w:szCs w:val="22"/>
          <w:lang w:val="pl-PL"/>
        </w:rPr>
        <w:t>/konkursu</w:t>
      </w:r>
      <w:r w:rsidR="00DD72C5" w:rsidRPr="00A9712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C74804" w:rsidRPr="00A97127" w:rsidRDefault="00C74804" w:rsidP="003F30E5">
      <w:pPr>
        <w:suppressAutoHyphens w:val="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§ 2</w:t>
      </w:r>
    </w:p>
    <w:p w:rsidR="00C74804" w:rsidRPr="00A97127" w:rsidRDefault="00C74804" w:rsidP="003F30E5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Postanowienia ogólne</w:t>
      </w:r>
    </w:p>
    <w:p w:rsidR="00C74804" w:rsidRPr="00A97127" w:rsidRDefault="00C74804" w:rsidP="003F30E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Projekt realizowany jest od 0</w:t>
      </w:r>
      <w:r w:rsidR="00C27146" w:rsidRPr="00A97127">
        <w:rPr>
          <w:rFonts w:asciiTheme="minorHAnsi" w:hAnsiTheme="minorHAnsi" w:cstheme="minorHAnsi"/>
          <w:sz w:val="22"/>
          <w:szCs w:val="22"/>
          <w:lang w:val="pl-PL"/>
        </w:rPr>
        <w:t>1.06.2020 r. do 30.09.2023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r.</w:t>
      </w:r>
    </w:p>
    <w:p w:rsidR="00C74804" w:rsidRPr="00A97127" w:rsidRDefault="00C74804" w:rsidP="003F30E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Realizowany projekt jest współfinansowany przez Unię Europejską w ramach Europejskiego Funduszu Społecznego.</w:t>
      </w:r>
    </w:p>
    <w:p w:rsidR="00C74804" w:rsidRPr="00A97127" w:rsidRDefault="00C74804" w:rsidP="003F30E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Niniejszy regulamin dotyczy uczniów/uczennic</w:t>
      </w:r>
      <w:r w:rsidR="00C71F8D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, którzy/re w roku szkolnym </w:t>
      </w:r>
      <w:r w:rsidR="00C27146" w:rsidRPr="00A97127">
        <w:rPr>
          <w:rFonts w:asciiTheme="minorHAnsi" w:hAnsiTheme="minorHAnsi" w:cstheme="minorHAnsi"/>
          <w:sz w:val="22"/>
          <w:szCs w:val="22"/>
          <w:lang w:val="pl-PL"/>
        </w:rPr>
        <w:t>202</w:t>
      </w:r>
      <w:r w:rsidR="00E51BBF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C27146" w:rsidRPr="00A97127">
        <w:rPr>
          <w:rFonts w:asciiTheme="minorHAnsi" w:hAnsiTheme="minorHAnsi" w:cstheme="minorHAnsi"/>
          <w:sz w:val="22"/>
          <w:szCs w:val="22"/>
          <w:lang w:val="pl-PL"/>
        </w:rPr>
        <w:t>/2</w:t>
      </w:r>
      <w:r w:rsidR="00E51BBF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będą uczęszczać do klas II, III, </w:t>
      </w:r>
      <w:r w:rsidR="008258C1" w:rsidRPr="00A97127">
        <w:rPr>
          <w:rFonts w:asciiTheme="minorHAnsi" w:hAnsiTheme="minorHAnsi" w:cstheme="minorHAnsi"/>
          <w:sz w:val="22"/>
          <w:szCs w:val="22"/>
          <w:lang w:val="pl-PL"/>
        </w:rPr>
        <w:t>IV</w:t>
      </w:r>
      <w:r w:rsidR="00BB3A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szkół wymienionych w § 2 pkt. 4</w:t>
      </w:r>
      <w:r w:rsidR="002B70A7" w:rsidRPr="00A9712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C74804" w:rsidRPr="00A97127" w:rsidRDefault="00C74804" w:rsidP="003F30E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Niniejszy regulamin dotyczy uczniów szkół wchodzących w skład następujących Zespołów Szkół:</w:t>
      </w:r>
    </w:p>
    <w:p w:rsidR="00C74804" w:rsidRPr="00A97127" w:rsidRDefault="00C74804" w:rsidP="003F30E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Zespół Szkół Nr 1 w Olkuszu, ul: Górnicza 12, 32-300 Olkusz</w:t>
      </w:r>
      <w:r w:rsidR="002B70A7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C74804" w:rsidRPr="00A97127" w:rsidRDefault="00C74804" w:rsidP="003F30E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lastRenderedPageBreak/>
        <w:t>Zespół Szkół Nr 3 w Olkuszu, ul: Fr. Nullo 32, 32-300 Olkusz</w:t>
      </w:r>
      <w:r w:rsidR="002B70A7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C74804" w:rsidRPr="00A97127" w:rsidRDefault="00C74804" w:rsidP="003F30E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Zespół Szkół Nr 4 w Olkuszu, ul: Legionów Polskich 1, 32-300 Olkusz</w:t>
      </w:r>
      <w:r w:rsidR="002B70A7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C74804" w:rsidRPr="00A97127" w:rsidRDefault="00C74804" w:rsidP="003F30E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Zespół Szkół w Wolbromiu, ul: Skalska 18, 32-340 Wolbrom</w:t>
      </w:r>
      <w:r w:rsidR="002B70A7" w:rsidRPr="00A9712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3F30E5" w:rsidRPr="00A97127" w:rsidRDefault="003F30E5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§ 3</w:t>
      </w: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Zakres wsparcia</w:t>
      </w:r>
    </w:p>
    <w:p w:rsidR="00C74804" w:rsidRPr="00A97127" w:rsidRDefault="00C74804" w:rsidP="003F30E5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W ramach projektu realizator przewiduje </w:t>
      </w:r>
      <w:r w:rsidR="00F12ED3" w:rsidRPr="00A97127">
        <w:rPr>
          <w:rFonts w:asciiTheme="minorHAnsi" w:hAnsiTheme="minorHAnsi" w:cstheme="minorHAnsi"/>
          <w:sz w:val="22"/>
          <w:szCs w:val="22"/>
          <w:lang w:val="pl-PL"/>
        </w:rPr>
        <w:t>wypłatę stypendiów dla uczniów</w:t>
      </w:r>
      <w:r w:rsidR="008D6E9B" w:rsidRPr="00A97127">
        <w:rPr>
          <w:rFonts w:asciiTheme="minorHAnsi" w:hAnsiTheme="minorHAnsi" w:cstheme="minorHAnsi"/>
          <w:sz w:val="22"/>
          <w:szCs w:val="22"/>
          <w:lang w:val="pl-PL"/>
        </w:rPr>
        <w:t>/uczennic</w:t>
      </w:r>
      <w:r w:rsidR="00F12ED3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zdolnych</w:t>
      </w:r>
      <w:r w:rsidR="000C435D" w:rsidRPr="00A97127">
        <w:rPr>
          <w:rFonts w:asciiTheme="minorHAnsi" w:hAnsiTheme="minorHAnsi" w:cstheme="minorHAnsi"/>
          <w:sz w:val="22"/>
          <w:szCs w:val="22"/>
          <w:lang w:val="pl-PL"/>
        </w:rPr>
        <w:t>. Pomoc stypendialna przeznaczona będzie dla uczniów</w:t>
      </w:r>
      <w:r w:rsidR="0060743A" w:rsidRPr="00A97127">
        <w:rPr>
          <w:rFonts w:asciiTheme="minorHAnsi" w:hAnsiTheme="minorHAnsi" w:cstheme="minorHAnsi"/>
          <w:sz w:val="22"/>
          <w:szCs w:val="22"/>
          <w:lang w:val="pl-PL"/>
        </w:rPr>
        <w:t>/uczennic</w:t>
      </w:r>
      <w:r w:rsidR="000C435D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uzdolnionych w zakresie przedmiotów zawodowych.</w:t>
      </w:r>
    </w:p>
    <w:p w:rsidR="008258C1" w:rsidRPr="00A97127" w:rsidRDefault="00C27146" w:rsidP="003F30E5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Liczba </w:t>
      </w:r>
      <w:r w:rsidR="0060743A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przyznanych 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stypendiów </w:t>
      </w:r>
      <w:r w:rsidR="003F30E5" w:rsidRPr="00A97127">
        <w:rPr>
          <w:rFonts w:asciiTheme="minorHAnsi" w:hAnsiTheme="minorHAnsi" w:cstheme="minorHAnsi"/>
          <w:sz w:val="22"/>
          <w:szCs w:val="22"/>
          <w:lang w:val="pl-PL"/>
        </w:rPr>
        <w:t>w roku szkolnym 202</w:t>
      </w:r>
      <w:r w:rsidR="00E51BBF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3F30E5" w:rsidRPr="00A97127">
        <w:rPr>
          <w:rFonts w:asciiTheme="minorHAnsi" w:hAnsiTheme="minorHAnsi" w:cstheme="minorHAnsi"/>
          <w:sz w:val="22"/>
          <w:szCs w:val="22"/>
          <w:lang w:val="pl-PL"/>
        </w:rPr>
        <w:t>/202</w:t>
      </w:r>
      <w:r w:rsidR="00E51BBF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384237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="003F30E5" w:rsidRPr="00A97127">
        <w:rPr>
          <w:rFonts w:asciiTheme="minorHAnsi" w:hAnsiTheme="minorHAnsi" w:cstheme="minorHAnsi"/>
          <w:sz w:val="22"/>
          <w:szCs w:val="22"/>
          <w:lang w:val="pl-PL"/>
        </w:rPr>
        <w:t>-</w:t>
      </w:r>
      <w:r w:rsidR="00384237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="00E51BBF">
        <w:rPr>
          <w:rFonts w:asciiTheme="minorHAnsi" w:hAnsiTheme="minorHAnsi" w:cstheme="minorHAnsi"/>
          <w:sz w:val="22"/>
          <w:szCs w:val="22"/>
          <w:lang w:val="pl-PL"/>
        </w:rPr>
        <w:t>8</w:t>
      </w:r>
      <w:r w:rsidR="0060743A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:rsidR="00A541E5" w:rsidRPr="00A97127" w:rsidRDefault="00A541E5" w:rsidP="003F30E5">
      <w:pPr>
        <w:numPr>
          <w:ilvl w:val="0"/>
          <w:numId w:val="5"/>
        </w:numPr>
        <w:ind w:left="284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Pomoc stypendialna będzie udzielana przez realizatora, tzn. organ prowadzący szkoły, o których mowa  §2 pkt 4.</w:t>
      </w:r>
    </w:p>
    <w:p w:rsidR="00F12ED3" w:rsidRPr="00A97127" w:rsidRDefault="00F12ED3" w:rsidP="003F30E5">
      <w:pPr>
        <w:numPr>
          <w:ilvl w:val="0"/>
          <w:numId w:val="5"/>
        </w:numPr>
        <w:ind w:left="284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Stypendia, o których m</w:t>
      </w:r>
      <w:r w:rsidR="003078AF" w:rsidRPr="00A97127">
        <w:rPr>
          <w:rFonts w:asciiTheme="minorHAnsi" w:hAnsiTheme="minorHAnsi" w:cstheme="minorHAnsi"/>
          <w:sz w:val="22"/>
          <w:szCs w:val="22"/>
          <w:lang w:val="pl-PL"/>
        </w:rPr>
        <w:t>owa w §3 pkt 1, będą wypłacane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uczniom wybranym w czasie rekrutacji, przez okres roku szkolnego od września do czerwca. Przy</w:t>
      </w:r>
      <w:r w:rsidR="002B70A7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czym może on zostać skrócony w 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przypadku naruszenia przez stypendystę</w:t>
      </w:r>
      <w:r w:rsidR="008D6E9B" w:rsidRPr="00A97127">
        <w:rPr>
          <w:rFonts w:asciiTheme="minorHAnsi" w:hAnsiTheme="minorHAnsi" w:cstheme="minorHAnsi"/>
          <w:sz w:val="22"/>
          <w:szCs w:val="22"/>
          <w:lang w:val="pl-PL"/>
        </w:rPr>
        <w:t>/stypendystkę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regulaminu </w:t>
      </w:r>
      <w:r w:rsidR="002F69AC" w:rsidRPr="00A97127">
        <w:rPr>
          <w:rFonts w:asciiTheme="minorHAnsi" w:hAnsiTheme="minorHAnsi" w:cstheme="minorHAnsi"/>
          <w:sz w:val="22"/>
          <w:szCs w:val="22"/>
          <w:lang w:val="pl-PL"/>
        </w:rPr>
        <w:t>oraz warunków umowy.</w:t>
      </w:r>
    </w:p>
    <w:p w:rsidR="00F12ED3" w:rsidRPr="00A97127" w:rsidRDefault="00EB3D6F" w:rsidP="003F30E5">
      <w:pPr>
        <w:numPr>
          <w:ilvl w:val="0"/>
          <w:numId w:val="5"/>
        </w:numPr>
        <w:ind w:left="284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Wysokość stypendium wynosi 10</w:t>
      </w:r>
      <w:r w:rsidR="00F12ED3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00 </w:t>
      </w:r>
      <w:r w:rsidR="002B70A7" w:rsidRPr="00A97127">
        <w:rPr>
          <w:rFonts w:asciiTheme="minorHAnsi" w:hAnsiTheme="minorHAnsi" w:cstheme="minorHAnsi"/>
          <w:sz w:val="22"/>
          <w:szCs w:val="22"/>
          <w:lang w:val="pl-PL"/>
        </w:rPr>
        <w:t>PLN</w:t>
      </w:r>
      <w:r w:rsidR="00F12ED3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miesięcznie.</w:t>
      </w:r>
    </w:p>
    <w:p w:rsidR="00AB093A" w:rsidRPr="00A97127" w:rsidRDefault="00AB093A" w:rsidP="003F30E5">
      <w:pPr>
        <w:numPr>
          <w:ilvl w:val="0"/>
          <w:numId w:val="5"/>
        </w:numPr>
        <w:ind w:left="284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Stypendium jest przekazywane na konto bankowe wskazane przez stypendystę/stypendystkę.</w:t>
      </w:r>
    </w:p>
    <w:p w:rsidR="000C435D" w:rsidRPr="00A97127" w:rsidRDefault="000C435D" w:rsidP="003F30E5">
      <w:pPr>
        <w:numPr>
          <w:ilvl w:val="0"/>
          <w:numId w:val="5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W trakcie otrzymywania pomocy stypendialnej uczeń</w:t>
      </w:r>
      <w:r w:rsidR="008D6E9B" w:rsidRPr="00A97127">
        <w:rPr>
          <w:rFonts w:asciiTheme="minorHAnsi" w:hAnsiTheme="minorHAnsi" w:cstheme="minorHAnsi"/>
          <w:sz w:val="22"/>
          <w:szCs w:val="22"/>
          <w:lang w:val="pl-PL"/>
        </w:rPr>
        <w:t>/uczennica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podlega opiece dydaktycznej nauczyciela, pedagoga szkolnego albo doradcy zawodowego zatrudnionego w szkole ucznia. Celem opieki dydaktycznej jest pomoc w dalszym osiąganiu jak najlepszych rezultatów, wsparcie ucznia w wykorzystaniu stypendium na cele edukacyjne i monitorowanie jego</w:t>
      </w:r>
      <w:r w:rsidR="008D6E9B" w:rsidRPr="00A97127">
        <w:rPr>
          <w:rFonts w:asciiTheme="minorHAnsi" w:hAnsiTheme="minorHAnsi" w:cstheme="minorHAnsi"/>
          <w:sz w:val="22"/>
          <w:szCs w:val="22"/>
          <w:lang w:val="pl-PL"/>
        </w:rPr>
        <w:t>/jej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osiągnięć edukacyjnych.</w:t>
      </w:r>
    </w:p>
    <w:p w:rsidR="000C435D" w:rsidRPr="00A97127" w:rsidRDefault="000C435D" w:rsidP="003F30E5">
      <w:pPr>
        <w:numPr>
          <w:ilvl w:val="0"/>
          <w:numId w:val="5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Opiekuna, o którym mowa w § 3 pkt. 5 wskazuje Dyrektor szkoły, do której uczęszcza stypendysta</w:t>
      </w:r>
      <w:r w:rsidR="008D6E9B" w:rsidRPr="00A97127">
        <w:rPr>
          <w:rFonts w:asciiTheme="minorHAnsi" w:hAnsiTheme="minorHAnsi" w:cstheme="minorHAnsi"/>
          <w:sz w:val="22"/>
          <w:szCs w:val="22"/>
          <w:lang w:val="pl-PL"/>
        </w:rPr>
        <w:t>/stypendystka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0C435D" w:rsidRPr="00A97127" w:rsidRDefault="000C435D" w:rsidP="003F30E5">
      <w:pPr>
        <w:numPr>
          <w:ilvl w:val="0"/>
          <w:numId w:val="5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Stypendium może być wykorzystywanie jedynie na cele edukacyjne.</w:t>
      </w:r>
      <w:r w:rsidR="00C718CE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Stypendysta</w:t>
      </w:r>
      <w:r w:rsidR="008D6E9B" w:rsidRPr="00A97127">
        <w:rPr>
          <w:rFonts w:asciiTheme="minorHAnsi" w:hAnsiTheme="minorHAnsi" w:cstheme="minorHAnsi"/>
          <w:sz w:val="22"/>
          <w:szCs w:val="22"/>
          <w:lang w:val="pl-PL"/>
        </w:rPr>
        <w:t>/stypendystka</w:t>
      </w:r>
      <w:r w:rsidR="00F3436C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718CE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może wykorzystać je na sfinansowanie zakupów wskazanych w katalogu stanowiącym załącznik </w:t>
      </w:r>
      <w:r w:rsidR="00F3436C" w:rsidRPr="00A97127">
        <w:rPr>
          <w:rFonts w:asciiTheme="minorHAnsi" w:hAnsiTheme="minorHAnsi" w:cstheme="minorHAnsi"/>
          <w:sz w:val="22"/>
          <w:szCs w:val="22"/>
          <w:lang w:val="pl-PL"/>
        </w:rPr>
        <w:br/>
      </w:r>
      <w:r w:rsidR="00C718CE" w:rsidRPr="00A97127">
        <w:rPr>
          <w:rFonts w:asciiTheme="minorHAnsi" w:hAnsiTheme="minorHAnsi" w:cstheme="minorHAnsi"/>
          <w:sz w:val="22"/>
          <w:szCs w:val="22"/>
          <w:lang w:val="pl-PL"/>
        </w:rPr>
        <w:t>nr</w:t>
      </w:r>
      <w:r w:rsidR="00F3436C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078AF" w:rsidRPr="00A97127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A55584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z zastrzeżeniem pkt. 10.</w:t>
      </w:r>
    </w:p>
    <w:p w:rsidR="00A55584" w:rsidRPr="00A97127" w:rsidRDefault="00A55584" w:rsidP="003F30E5">
      <w:pPr>
        <w:numPr>
          <w:ilvl w:val="0"/>
          <w:numId w:val="5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Uczeń w trakcie roku szkolnego zobowiązany jest przeznaczyć co najmniej 1</w:t>
      </w:r>
      <w:r w:rsidR="00B64476" w:rsidRPr="00A97127">
        <w:rPr>
          <w:rFonts w:asciiTheme="minorHAnsi" w:hAnsiTheme="minorHAnsi" w:cstheme="minorHAnsi"/>
          <w:sz w:val="22"/>
          <w:szCs w:val="22"/>
          <w:lang w:val="pl-PL"/>
        </w:rPr>
        <w:t>0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00 zł na realizację wsparcia bezpośrednio podnoszącego jego kompetencję lub dającego dodatkowe kwalifikacje zawodowe, np. kursy, szkolenia, zajęcia dodatkowe przygotowujące do egzaminów. </w:t>
      </w:r>
      <w:r w:rsidR="00725309" w:rsidRPr="00A97127">
        <w:rPr>
          <w:rFonts w:asciiTheme="minorHAnsi" w:hAnsiTheme="minorHAnsi" w:cstheme="minorHAnsi"/>
          <w:sz w:val="22"/>
          <w:szCs w:val="22"/>
          <w:lang w:val="pl-PL"/>
        </w:rPr>
        <w:t>Kserokopię zaświadczenia po zakończeniu wsparcia, uczeń przedstawia wraz z pozostałą dokumentacją (wskazaną w pkt.12 i 13).</w:t>
      </w:r>
    </w:p>
    <w:p w:rsidR="00C718CE" w:rsidRPr="00A97127" w:rsidRDefault="00C718CE" w:rsidP="003F30E5">
      <w:pPr>
        <w:numPr>
          <w:ilvl w:val="0"/>
          <w:numId w:val="5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W wyjątkowych okolicznościach, za pisemną zgodą koordynatora projektu stypendysta</w:t>
      </w:r>
      <w:r w:rsidR="008D6E9B" w:rsidRPr="00A97127">
        <w:rPr>
          <w:rFonts w:asciiTheme="minorHAnsi" w:hAnsiTheme="minorHAnsi" w:cstheme="minorHAnsi"/>
          <w:sz w:val="22"/>
          <w:szCs w:val="22"/>
          <w:lang w:val="pl-PL"/>
        </w:rPr>
        <w:t>/stypendystka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może również zakupić rzeczy, bądź usługi z poza katalogu.</w:t>
      </w:r>
    </w:p>
    <w:p w:rsidR="000C435D" w:rsidRPr="00A97127" w:rsidRDefault="000C435D" w:rsidP="003F30E5">
      <w:pPr>
        <w:numPr>
          <w:ilvl w:val="0"/>
          <w:numId w:val="5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Po zakończeniu roku szkolnego uczeń</w:t>
      </w:r>
      <w:r w:rsidR="008D6E9B" w:rsidRPr="00A97127">
        <w:rPr>
          <w:rFonts w:asciiTheme="minorHAnsi" w:hAnsiTheme="minorHAnsi" w:cstheme="minorHAnsi"/>
          <w:sz w:val="22"/>
          <w:szCs w:val="22"/>
          <w:lang w:val="pl-PL"/>
        </w:rPr>
        <w:t>/uczennica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ma obowiązek przedstawić oświadczenie</w:t>
      </w:r>
      <w:r w:rsidR="001743DA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w jaki sposób środki ze stypendium zostały</w:t>
      </w:r>
      <w:r w:rsidR="001743DA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wykorzystane, zgodnie z załącznikiem nr </w:t>
      </w:r>
      <w:r w:rsidR="005103BE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2 </w:t>
      </w:r>
      <w:r w:rsidR="001743DA" w:rsidRPr="00A97127">
        <w:rPr>
          <w:rFonts w:asciiTheme="minorHAnsi" w:hAnsiTheme="minorHAnsi" w:cstheme="minorHAnsi"/>
          <w:sz w:val="22"/>
          <w:szCs w:val="22"/>
          <w:lang w:val="pl-PL"/>
        </w:rPr>
        <w:t>do regulaminu</w:t>
      </w:r>
      <w:r w:rsidR="00C718CE" w:rsidRPr="00A9712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C74804" w:rsidRPr="00A97127" w:rsidRDefault="008C2E42" w:rsidP="003F30E5">
      <w:pPr>
        <w:numPr>
          <w:ilvl w:val="0"/>
          <w:numId w:val="5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Do oświadczenia należy dołączyć dokumenty potwierdzające poniesienie wydatku (np. faktury, rachunki, bilety)</w:t>
      </w:r>
      <w:r w:rsidR="00216648" w:rsidRPr="00A9712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F2651" w:rsidRPr="00A97127" w:rsidRDefault="006F2651" w:rsidP="003F30E5">
      <w:pPr>
        <w:numPr>
          <w:ilvl w:val="0"/>
          <w:numId w:val="5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Uczeń musi rozliczyć 90% otrzymanego stypendium przedstawiając faktury, rachunki, paragony za zakupione pomoce dydaktyczne, udział w kursach, szkoleniach</w:t>
      </w:r>
      <w:r w:rsidR="00EC25F0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. Na pozostałe 10% przedstawia oświadczenie o wykorzystaniu środków na cele edukacyjne. </w:t>
      </w:r>
    </w:p>
    <w:p w:rsidR="00EC25F0" w:rsidRPr="00A97127" w:rsidRDefault="00EC25F0" w:rsidP="00EC25F0">
      <w:p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C74804" w:rsidRPr="00A97127" w:rsidRDefault="00C74804" w:rsidP="003F30E5">
      <w:pPr>
        <w:ind w:left="284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§ 4</w:t>
      </w: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Zasady rekrutacji</w:t>
      </w:r>
    </w:p>
    <w:p w:rsidR="00C74804" w:rsidRPr="00A97127" w:rsidRDefault="00C74804" w:rsidP="003F30E5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Uczestnikiem projektu może być osoba spełniająca następujące kryteria:</w:t>
      </w:r>
    </w:p>
    <w:p w:rsidR="00C74804" w:rsidRPr="00A97127" w:rsidRDefault="00C74804" w:rsidP="003F30E5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osoba posiada status ucznia/uczennicy Zawodowej Szkoły Ponad</w:t>
      </w:r>
      <w:r w:rsidR="0060743A" w:rsidRPr="00A97127">
        <w:rPr>
          <w:rFonts w:asciiTheme="minorHAnsi" w:hAnsiTheme="minorHAnsi" w:cstheme="minorHAnsi"/>
          <w:sz w:val="22"/>
          <w:szCs w:val="22"/>
          <w:lang w:val="pl-PL"/>
        </w:rPr>
        <w:t>podstawowej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z terenu Powiatu Olkuskiego dla której organem prowadzącym jest Powiat Olkuski. Lista szkół biorących udział w projekcie znajduje się w §2 pkt 4</w:t>
      </w:r>
      <w:r w:rsidR="00216648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C74804" w:rsidRPr="00A97127" w:rsidRDefault="00C74804" w:rsidP="003F30E5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uczeń/uczennica wyra</w:t>
      </w:r>
      <w:r w:rsidR="00216648" w:rsidRPr="00A97127">
        <w:rPr>
          <w:rFonts w:asciiTheme="minorHAnsi" w:hAnsiTheme="minorHAnsi" w:cstheme="minorHAnsi"/>
          <w:sz w:val="22"/>
          <w:szCs w:val="22"/>
          <w:lang w:val="pl-PL"/>
        </w:rPr>
        <w:t>ża dobrowolną chęć uczestnictwa,</w:t>
      </w:r>
    </w:p>
    <w:p w:rsidR="00C74804" w:rsidRPr="00A97127" w:rsidRDefault="00C74804" w:rsidP="003F30E5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lastRenderedPageBreak/>
        <w:t>dostarczy do biura projektu  lub szkoły objętej projektem</w:t>
      </w:r>
      <w:r w:rsidR="00384237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wniosek o przyznanie stypendium dla uczniów zdolnych</w:t>
      </w:r>
      <w:r w:rsidR="0060743A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C74804" w:rsidRPr="00A97127" w:rsidRDefault="00C74804" w:rsidP="003F30E5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została zakwalifikowana do udziału w projekcie</w:t>
      </w:r>
      <w:r w:rsidR="0060743A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516A44" w:rsidRPr="00A97127" w:rsidRDefault="00C74804" w:rsidP="003F30E5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O </w:t>
      </w:r>
      <w:r w:rsidR="00516A44" w:rsidRPr="00A97127">
        <w:rPr>
          <w:rFonts w:asciiTheme="minorHAnsi" w:hAnsiTheme="minorHAnsi" w:cstheme="minorHAnsi"/>
          <w:sz w:val="22"/>
          <w:szCs w:val="22"/>
          <w:lang w:val="pl-PL"/>
        </w:rPr>
        <w:t>otrzymaniu stypendium dla uczniów</w:t>
      </w:r>
      <w:r w:rsidR="008D6E9B" w:rsidRPr="00A97127">
        <w:rPr>
          <w:rFonts w:asciiTheme="minorHAnsi" w:hAnsiTheme="minorHAnsi" w:cstheme="minorHAnsi"/>
          <w:sz w:val="22"/>
          <w:szCs w:val="22"/>
          <w:lang w:val="pl-PL"/>
        </w:rPr>
        <w:t>/uczennic</w:t>
      </w:r>
      <w:r w:rsidR="00516A44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zdolnych decyduje spełnienie kryteriów opisanych poniżej oraz uzyskanie możliwie największej liczby punktów.</w:t>
      </w:r>
    </w:p>
    <w:p w:rsidR="00516A44" w:rsidRPr="00A97127" w:rsidRDefault="00516A44" w:rsidP="003F30E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C74804" w:rsidRPr="00A97127" w:rsidRDefault="00C74804" w:rsidP="003F30E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u w:val="single"/>
          <w:lang w:val="pl-PL"/>
        </w:rPr>
        <w:t>Kryterium dostępu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: uczniowie/uczennice </w:t>
      </w:r>
      <w:r w:rsidR="00516A44" w:rsidRPr="00A97127">
        <w:rPr>
          <w:rFonts w:asciiTheme="minorHAnsi" w:hAnsiTheme="minorHAnsi" w:cstheme="minorHAnsi"/>
          <w:sz w:val="22"/>
          <w:szCs w:val="22"/>
          <w:lang w:val="pl-PL"/>
        </w:rPr>
        <w:t>mający osiągnięcia w postac</w:t>
      </w:r>
      <w:r w:rsidR="00225596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i </w:t>
      </w:r>
      <w:r w:rsidR="00216648" w:rsidRPr="00A97127">
        <w:rPr>
          <w:rFonts w:asciiTheme="minorHAnsi" w:hAnsiTheme="minorHAnsi" w:cstheme="minorHAnsi"/>
          <w:sz w:val="22"/>
          <w:szCs w:val="22"/>
          <w:lang w:val="pl-PL"/>
        </w:rPr>
        <w:t>uczestnictwa w olimpiadach i </w:t>
      </w:r>
      <w:r w:rsidR="00516A44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konkursach z </w:t>
      </w:r>
      <w:r w:rsidR="00516A44" w:rsidRPr="00BB3A71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przedmiotów zawodowych</w:t>
      </w:r>
      <w:r w:rsidR="00151B9A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. Uczeń musi posiadać osiągnięcie w co najmniej jednym konkursie w zakresie przedmiotów zawodowych. </w:t>
      </w:r>
    </w:p>
    <w:p w:rsidR="00C74804" w:rsidRPr="00A97127" w:rsidRDefault="00C74804" w:rsidP="003F30E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C74804" w:rsidRPr="00A97127" w:rsidRDefault="00C74804" w:rsidP="003F30E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u w:val="single"/>
          <w:lang w:val="pl-PL"/>
        </w:rPr>
        <w:t>Kryteria oceny:</w:t>
      </w:r>
    </w:p>
    <w:p w:rsidR="00A541E5" w:rsidRPr="00A97127" w:rsidRDefault="00E378BF" w:rsidP="003F30E5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ś</w:t>
      </w:r>
      <w:r w:rsidR="000C435D" w:rsidRPr="00A97127">
        <w:rPr>
          <w:rFonts w:asciiTheme="minorHAnsi" w:hAnsiTheme="minorHAnsi" w:cstheme="minorHAnsi"/>
          <w:sz w:val="22"/>
          <w:szCs w:val="22"/>
          <w:lang w:val="pl-PL"/>
        </w:rPr>
        <w:t>rednia ocen z przedmiotów zawodowych z ostatniego zakończonego roku szkolnego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5A6950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z zastrzeżeniem, że nie może być ona niższa niż 3,8.</w:t>
      </w:r>
    </w:p>
    <w:p w:rsidR="00C71F8D" w:rsidRPr="00A97127" w:rsidRDefault="00C71F8D" w:rsidP="003F30E5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liczba godzin nieobecnych w r.sz. </w:t>
      </w:r>
      <w:r w:rsidR="00F3436C" w:rsidRPr="00A97127">
        <w:rPr>
          <w:rFonts w:asciiTheme="minorHAnsi" w:hAnsiTheme="minorHAnsi" w:cstheme="minorHAnsi"/>
          <w:sz w:val="22"/>
          <w:szCs w:val="22"/>
          <w:lang w:val="pl-PL"/>
        </w:rPr>
        <w:t>202</w:t>
      </w:r>
      <w:r w:rsidR="00E51BBF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F3436C" w:rsidRPr="00A97127">
        <w:rPr>
          <w:rFonts w:asciiTheme="minorHAnsi" w:hAnsiTheme="minorHAnsi" w:cstheme="minorHAnsi"/>
          <w:sz w:val="22"/>
          <w:szCs w:val="22"/>
          <w:lang w:val="pl-PL"/>
        </w:rPr>
        <w:t>/2</w:t>
      </w:r>
      <w:r w:rsidR="00E51BBF">
        <w:rPr>
          <w:rFonts w:asciiTheme="minorHAnsi" w:hAnsiTheme="minorHAnsi" w:cstheme="minorHAnsi"/>
          <w:sz w:val="22"/>
          <w:szCs w:val="22"/>
          <w:lang w:val="pl-PL"/>
        </w:rPr>
        <w:t>2</w:t>
      </w:r>
    </w:p>
    <w:p w:rsidR="00F12ED3" w:rsidRPr="00A97127" w:rsidRDefault="00E378BF" w:rsidP="003F30E5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F12ED3" w:rsidRPr="00A97127">
        <w:rPr>
          <w:rFonts w:asciiTheme="minorHAnsi" w:hAnsiTheme="minorHAnsi" w:cstheme="minorHAnsi"/>
          <w:sz w:val="22"/>
          <w:szCs w:val="22"/>
          <w:lang w:val="pl-PL"/>
        </w:rPr>
        <w:t>siągnięcia, punktowane zgodnie z tabelą poniżej:</w:t>
      </w:r>
    </w:p>
    <w:p w:rsidR="00F12ED3" w:rsidRPr="00A97127" w:rsidRDefault="00F12ED3" w:rsidP="003F30E5">
      <w:pPr>
        <w:pStyle w:val="Akapitzlist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7185"/>
        <w:gridCol w:w="1383"/>
      </w:tblGrid>
      <w:tr w:rsidR="00F12ED3" w:rsidRPr="00A97127" w:rsidTr="00CA014B">
        <w:tc>
          <w:tcPr>
            <w:tcW w:w="7185" w:type="dxa"/>
          </w:tcPr>
          <w:p w:rsidR="00F12ED3" w:rsidRPr="00A97127" w:rsidRDefault="00F12ED3" w:rsidP="003F30E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97127">
              <w:rPr>
                <w:rFonts w:asciiTheme="minorHAnsi" w:hAnsiTheme="minorHAnsi" w:cstheme="minorHAnsi"/>
                <w:lang w:val="pl-PL"/>
              </w:rPr>
              <w:t>Osiągnięcie</w:t>
            </w:r>
          </w:p>
        </w:tc>
        <w:tc>
          <w:tcPr>
            <w:tcW w:w="1383" w:type="dxa"/>
          </w:tcPr>
          <w:p w:rsidR="00F12ED3" w:rsidRPr="00A97127" w:rsidRDefault="00F12ED3" w:rsidP="003F30E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97127">
              <w:rPr>
                <w:rFonts w:asciiTheme="minorHAnsi" w:hAnsiTheme="minorHAnsi" w:cstheme="minorHAnsi"/>
                <w:lang w:val="pl-PL"/>
              </w:rPr>
              <w:t>Liczba punktów</w:t>
            </w:r>
          </w:p>
        </w:tc>
      </w:tr>
      <w:tr w:rsidR="007B6F3F" w:rsidRPr="00A97127" w:rsidTr="00CA014B">
        <w:tc>
          <w:tcPr>
            <w:tcW w:w="7185" w:type="dxa"/>
          </w:tcPr>
          <w:p w:rsidR="007B6F3F" w:rsidRPr="00A97127" w:rsidRDefault="007B6F3F" w:rsidP="003F30E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97127">
              <w:rPr>
                <w:rFonts w:asciiTheme="minorHAnsi" w:hAnsiTheme="minorHAnsi" w:cstheme="minorHAnsi"/>
                <w:lang w:val="pl-PL"/>
              </w:rPr>
              <w:t>Laureat/Laureatka olimpiady lub konkursu z przedmiotów zawodowych lub zwalniającego z egzaminu zawodowego bądź maturalnego z przedmiotów ścisłych</w:t>
            </w:r>
          </w:p>
        </w:tc>
        <w:tc>
          <w:tcPr>
            <w:tcW w:w="1383" w:type="dxa"/>
          </w:tcPr>
          <w:p w:rsidR="007B6F3F" w:rsidRPr="00A97127" w:rsidRDefault="007B6F3F" w:rsidP="005060C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A97127">
              <w:rPr>
                <w:rFonts w:asciiTheme="minorHAnsi" w:hAnsiTheme="minorHAnsi" w:cstheme="minorHAnsi"/>
                <w:lang w:val="pl-PL"/>
              </w:rPr>
              <w:t>10</w:t>
            </w:r>
          </w:p>
        </w:tc>
      </w:tr>
      <w:tr w:rsidR="007B6F3F" w:rsidRPr="00A97127" w:rsidTr="00CA014B">
        <w:tc>
          <w:tcPr>
            <w:tcW w:w="7185" w:type="dxa"/>
          </w:tcPr>
          <w:p w:rsidR="007B6F3F" w:rsidRPr="00A97127" w:rsidRDefault="007B6F3F" w:rsidP="003F30E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97127">
              <w:rPr>
                <w:rFonts w:asciiTheme="minorHAnsi" w:hAnsiTheme="minorHAnsi" w:cstheme="minorHAnsi"/>
                <w:lang w:val="pl-PL"/>
              </w:rPr>
              <w:t>Finalista/Finalistka olimpiady lub konkursu z przedmiotów zawodowych lub zwalniającego z egzaminu zawodowego bądź maturalnego z przedmiotów ścisłych</w:t>
            </w:r>
          </w:p>
        </w:tc>
        <w:tc>
          <w:tcPr>
            <w:tcW w:w="1383" w:type="dxa"/>
          </w:tcPr>
          <w:p w:rsidR="007B6F3F" w:rsidRPr="00A97127" w:rsidRDefault="007B6F3F" w:rsidP="005060C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A97127">
              <w:rPr>
                <w:rFonts w:asciiTheme="minorHAnsi" w:hAnsiTheme="minorHAnsi" w:cstheme="minorHAnsi"/>
                <w:lang w:val="pl-PL"/>
              </w:rPr>
              <w:t>8</w:t>
            </w:r>
          </w:p>
        </w:tc>
      </w:tr>
      <w:tr w:rsidR="007B6F3F" w:rsidRPr="00A97127" w:rsidTr="00CA014B">
        <w:tc>
          <w:tcPr>
            <w:tcW w:w="7185" w:type="dxa"/>
          </w:tcPr>
          <w:p w:rsidR="007B6F3F" w:rsidRPr="00A97127" w:rsidRDefault="007B6F3F" w:rsidP="003F30E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97127">
              <w:rPr>
                <w:rFonts w:asciiTheme="minorHAnsi" w:hAnsiTheme="minorHAnsi" w:cstheme="minorHAnsi"/>
                <w:lang w:val="pl-PL"/>
              </w:rPr>
              <w:t>Laureat/Laureatka konkursu „Mam zawód – mam fantazję”</w:t>
            </w:r>
          </w:p>
        </w:tc>
        <w:tc>
          <w:tcPr>
            <w:tcW w:w="1383" w:type="dxa"/>
          </w:tcPr>
          <w:p w:rsidR="007B6F3F" w:rsidRPr="00A97127" w:rsidRDefault="007B6F3F" w:rsidP="005060C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A97127">
              <w:rPr>
                <w:rFonts w:asciiTheme="minorHAnsi" w:hAnsiTheme="minorHAnsi" w:cstheme="minorHAnsi"/>
                <w:lang w:val="pl-PL"/>
              </w:rPr>
              <w:t>8</w:t>
            </w:r>
          </w:p>
        </w:tc>
      </w:tr>
      <w:tr w:rsidR="007B6F3F" w:rsidRPr="00A97127" w:rsidTr="00CA014B">
        <w:tc>
          <w:tcPr>
            <w:tcW w:w="7185" w:type="dxa"/>
          </w:tcPr>
          <w:p w:rsidR="007B6F3F" w:rsidRPr="00A97127" w:rsidRDefault="007B6F3F" w:rsidP="003F30E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97127">
              <w:rPr>
                <w:rFonts w:asciiTheme="minorHAnsi" w:hAnsiTheme="minorHAnsi" w:cstheme="minorHAnsi"/>
                <w:lang w:val="pl-PL"/>
              </w:rPr>
              <w:t>Finalista/Finalistka konkursu „Mam zawód – mam fantazję”</w:t>
            </w:r>
          </w:p>
        </w:tc>
        <w:tc>
          <w:tcPr>
            <w:tcW w:w="1383" w:type="dxa"/>
          </w:tcPr>
          <w:p w:rsidR="007B6F3F" w:rsidRPr="00A97127" w:rsidRDefault="007B6F3F" w:rsidP="005060C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A97127">
              <w:rPr>
                <w:rFonts w:asciiTheme="minorHAnsi" w:hAnsiTheme="minorHAnsi" w:cstheme="minorHAnsi"/>
                <w:lang w:val="pl-PL"/>
              </w:rPr>
              <w:t>5</w:t>
            </w:r>
          </w:p>
        </w:tc>
      </w:tr>
      <w:tr w:rsidR="00296248" w:rsidRPr="00A97127" w:rsidTr="00CA014B">
        <w:tc>
          <w:tcPr>
            <w:tcW w:w="7185" w:type="dxa"/>
          </w:tcPr>
          <w:p w:rsidR="00296248" w:rsidRPr="00A97127" w:rsidRDefault="00296248" w:rsidP="003F30E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97127">
              <w:rPr>
                <w:rFonts w:asciiTheme="minorHAnsi" w:hAnsiTheme="minorHAnsi" w:cstheme="minorHAnsi"/>
                <w:lang w:val="pl-PL"/>
              </w:rPr>
              <w:t xml:space="preserve">Laureat/Laureatka konkursu zawodowego innego niż wymienione powyżej </w:t>
            </w:r>
          </w:p>
        </w:tc>
        <w:tc>
          <w:tcPr>
            <w:tcW w:w="1383" w:type="dxa"/>
          </w:tcPr>
          <w:p w:rsidR="00296248" w:rsidRPr="00A97127" w:rsidRDefault="00296248" w:rsidP="005060C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A97127">
              <w:rPr>
                <w:rFonts w:asciiTheme="minorHAnsi" w:hAnsiTheme="minorHAnsi" w:cstheme="minorHAnsi"/>
                <w:lang w:val="pl-PL"/>
              </w:rPr>
              <w:t>8</w:t>
            </w:r>
          </w:p>
        </w:tc>
      </w:tr>
      <w:tr w:rsidR="00296248" w:rsidRPr="00A97127" w:rsidTr="00CA014B">
        <w:tc>
          <w:tcPr>
            <w:tcW w:w="7185" w:type="dxa"/>
          </w:tcPr>
          <w:p w:rsidR="00296248" w:rsidRPr="00A97127" w:rsidRDefault="00296248" w:rsidP="003F30E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97127">
              <w:rPr>
                <w:rFonts w:asciiTheme="minorHAnsi" w:hAnsiTheme="minorHAnsi" w:cstheme="minorHAnsi"/>
                <w:lang w:val="pl-PL"/>
              </w:rPr>
              <w:t>Finalista/Finalistka konkursu zawodowego innego niż wymienione powyżej</w:t>
            </w:r>
          </w:p>
        </w:tc>
        <w:tc>
          <w:tcPr>
            <w:tcW w:w="1383" w:type="dxa"/>
          </w:tcPr>
          <w:p w:rsidR="00296248" w:rsidRPr="00A97127" w:rsidRDefault="00296248" w:rsidP="005060C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A97127">
              <w:rPr>
                <w:rFonts w:asciiTheme="minorHAnsi" w:hAnsiTheme="minorHAnsi" w:cstheme="minorHAnsi"/>
                <w:lang w:val="pl-PL"/>
              </w:rPr>
              <w:t>5</w:t>
            </w:r>
          </w:p>
        </w:tc>
      </w:tr>
    </w:tbl>
    <w:p w:rsidR="00F12ED3" w:rsidRPr="00A97127" w:rsidRDefault="00151B9A" w:rsidP="003F30E5">
      <w:pPr>
        <w:pStyle w:val="Akapitzlis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Do oceny brane są pod uwagę osiągnięcia z całego etapu edukacyjnego, tzn. od klasy I do ostatniej technikum/zasadniczej szkoły zawodowej</w:t>
      </w:r>
      <w:r w:rsidR="00964ECB" w:rsidRPr="00A97127">
        <w:rPr>
          <w:rFonts w:asciiTheme="minorHAnsi" w:hAnsiTheme="minorHAnsi" w:cstheme="minorHAnsi"/>
          <w:sz w:val="22"/>
          <w:szCs w:val="22"/>
          <w:lang w:val="pl-PL"/>
        </w:rPr>
        <w:t>/szkoły branżowej I stopnia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151B9A" w:rsidRPr="00A97127" w:rsidRDefault="00151B9A" w:rsidP="003F30E5">
      <w:pPr>
        <w:pStyle w:val="Akapitzlis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Punkty przyznawane są za każdy załączony dyplom</w:t>
      </w:r>
      <w:r w:rsidR="00E378BF" w:rsidRPr="00A9712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151B9A" w:rsidRPr="00A97127" w:rsidRDefault="00151B9A" w:rsidP="003F30E5">
      <w:pPr>
        <w:pStyle w:val="Akapitzlist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516A44" w:rsidRPr="00A97127" w:rsidRDefault="00C74804" w:rsidP="003F30E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u w:val="single"/>
          <w:lang w:val="pl-PL"/>
        </w:rPr>
        <w:t>Sposób liczenia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:rsidR="00516A44" w:rsidRPr="00A97127" w:rsidRDefault="001743DA" w:rsidP="003F30E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Liczba punktó</w:t>
      </w:r>
      <w:r w:rsidR="00C71F8D" w:rsidRPr="00A97127">
        <w:rPr>
          <w:rFonts w:asciiTheme="minorHAnsi" w:hAnsiTheme="minorHAnsi" w:cstheme="minorHAnsi"/>
          <w:sz w:val="22"/>
          <w:szCs w:val="22"/>
          <w:lang w:val="pl-PL"/>
        </w:rPr>
        <w:t>w = kryt. A + suma pkt z kryt. C – 0,1x l. godzin z kryt. B</w:t>
      </w:r>
    </w:p>
    <w:p w:rsidR="00C74804" w:rsidRPr="00A97127" w:rsidRDefault="00C74804" w:rsidP="003F30E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C74804" w:rsidRPr="00A97127" w:rsidRDefault="001743DA" w:rsidP="003F30E5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Stypendia</w:t>
      </w:r>
      <w:r w:rsidR="00C74804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będą przyznawane od najwyższej ilości punktów do najniższej, aż do wyczerpania 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ilości przewidzianych na dany rok stypendiów.</w:t>
      </w:r>
    </w:p>
    <w:p w:rsidR="00C74804" w:rsidRPr="00A97127" w:rsidRDefault="00C74804" w:rsidP="003F30E5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W przypadku gdy ilość chętnych przekracza ilość miejsc przewidzianych na kurs decyduje w kolejności:</w:t>
      </w:r>
    </w:p>
    <w:p w:rsidR="00C74804" w:rsidRPr="00A97127" w:rsidRDefault="00C74804" w:rsidP="003F30E5">
      <w:pPr>
        <w:numPr>
          <w:ilvl w:val="0"/>
          <w:numId w:val="11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ilość otrzymanych punktów</w:t>
      </w:r>
      <w:r w:rsidR="00E378BF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C74804" w:rsidRPr="00A97127" w:rsidRDefault="00C74804" w:rsidP="003F30E5">
      <w:pPr>
        <w:numPr>
          <w:ilvl w:val="0"/>
          <w:numId w:val="11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w przypadku tej samej liczby punktów otrzymanych przez uczniów, porównywane będą kryteria szczegółowe w następującej kolejności: średnia ocen</w:t>
      </w:r>
      <w:r w:rsidR="001743DA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(kryt. A), liczba punktów za osiągnięcia (kryt. B).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Jeżeli w dalszym ciągu nie możliwe będzie wyłonienie osoby, decyzja zostanie podjęta na podstawie </w:t>
      </w:r>
      <w:r w:rsidR="001743DA" w:rsidRPr="00A97127">
        <w:rPr>
          <w:rFonts w:asciiTheme="minorHAnsi" w:hAnsiTheme="minorHAnsi" w:cstheme="minorHAnsi"/>
          <w:sz w:val="22"/>
          <w:szCs w:val="22"/>
          <w:lang w:val="pl-PL"/>
        </w:rPr>
        <w:t>porównania średniej ocen (ze wszystkich przedmiotów) z ostatniego zakończonego roku szkolnego.</w:t>
      </w:r>
    </w:p>
    <w:p w:rsidR="00C74804" w:rsidRPr="00A97127" w:rsidRDefault="00C74804" w:rsidP="003F30E5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W przypadku nie wypełnienia wszystkich wymaganych pól w</w:t>
      </w:r>
      <w:r w:rsidR="00173DC6" w:rsidRPr="00A97127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A97127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73DC6" w:rsidRPr="00A97127">
        <w:rPr>
          <w:rFonts w:asciiTheme="minorHAnsi" w:hAnsiTheme="minorHAnsi" w:cstheme="minorHAnsi"/>
          <w:sz w:val="22"/>
          <w:szCs w:val="22"/>
          <w:lang w:val="pl-PL"/>
        </w:rPr>
        <w:t>wniosku o przyznanie stypendium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, uczeń/uczennica nie bierze udziału w rekrutacji.</w:t>
      </w:r>
    </w:p>
    <w:p w:rsidR="00C74804" w:rsidRPr="00A97127" w:rsidRDefault="00C74804" w:rsidP="003F30E5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Rekrutacja prowadzona będzie w siedzibie realizatora w okresie </w:t>
      </w:r>
      <w:r w:rsidR="005A581A">
        <w:rPr>
          <w:rFonts w:asciiTheme="minorHAnsi" w:hAnsiTheme="minorHAnsi" w:cstheme="minorHAnsi"/>
          <w:b/>
          <w:sz w:val="22"/>
          <w:szCs w:val="22"/>
          <w:lang w:val="pl-PL"/>
        </w:rPr>
        <w:t>5</w:t>
      </w:r>
      <w:r w:rsidR="008C54B0" w:rsidRPr="00A97127">
        <w:rPr>
          <w:rFonts w:asciiTheme="minorHAnsi" w:hAnsiTheme="minorHAnsi" w:cstheme="minorHAnsi"/>
          <w:b/>
          <w:sz w:val="22"/>
          <w:szCs w:val="22"/>
          <w:lang w:val="pl-PL"/>
        </w:rPr>
        <w:t>.09.202</w:t>
      </w:r>
      <w:r w:rsidR="00E51BBF">
        <w:rPr>
          <w:rFonts w:asciiTheme="minorHAnsi" w:hAnsiTheme="minorHAnsi" w:cstheme="minorHAnsi"/>
          <w:b/>
          <w:sz w:val="22"/>
          <w:szCs w:val="22"/>
          <w:lang w:val="pl-PL"/>
        </w:rPr>
        <w:t>2</w:t>
      </w:r>
      <w:r w:rsidR="008C6951" w:rsidRPr="00A9712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r .</w:t>
      </w: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– </w:t>
      </w:r>
      <w:r w:rsidR="00F3436C" w:rsidRPr="00A97127">
        <w:rPr>
          <w:rFonts w:asciiTheme="minorHAnsi" w:hAnsiTheme="minorHAnsi" w:cstheme="minorHAnsi"/>
          <w:b/>
          <w:sz w:val="22"/>
          <w:szCs w:val="22"/>
          <w:lang w:val="pl-PL"/>
        </w:rPr>
        <w:t>1</w:t>
      </w:r>
      <w:r w:rsidR="005A581A">
        <w:rPr>
          <w:rFonts w:asciiTheme="minorHAnsi" w:hAnsiTheme="minorHAnsi" w:cstheme="minorHAnsi"/>
          <w:b/>
          <w:sz w:val="22"/>
          <w:szCs w:val="22"/>
          <w:lang w:val="pl-PL"/>
        </w:rPr>
        <w:t>6</w:t>
      </w:r>
      <w:r w:rsidR="008C54B0" w:rsidRPr="00A97127">
        <w:rPr>
          <w:rFonts w:asciiTheme="minorHAnsi" w:hAnsiTheme="minorHAnsi" w:cstheme="minorHAnsi"/>
          <w:b/>
          <w:sz w:val="22"/>
          <w:szCs w:val="22"/>
          <w:lang w:val="pl-PL"/>
        </w:rPr>
        <w:t>.09.202</w:t>
      </w:r>
      <w:r w:rsidR="00E51BBF">
        <w:rPr>
          <w:rFonts w:asciiTheme="minorHAnsi" w:hAnsiTheme="minorHAnsi" w:cstheme="minorHAnsi"/>
          <w:b/>
          <w:sz w:val="22"/>
          <w:szCs w:val="22"/>
          <w:lang w:val="pl-PL"/>
        </w:rPr>
        <w:t>2</w:t>
      </w:r>
      <w:r w:rsidR="008C6951" w:rsidRPr="00A9712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r</w:t>
      </w:r>
      <w:r w:rsidR="008C6951" w:rsidRPr="00A9712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C74804" w:rsidRPr="00A97127" w:rsidRDefault="00C74804" w:rsidP="003F30E5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Informacje o terminie rekrutacji dostępne są na tablicy ogłoszeń w </w:t>
      </w:r>
      <w:r w:rsidR="00C718CE" w:rsidRPr="00A97127">
        <w:rPr>
          <w:rFonts w:asciiTheme="minorHAnsi" w:hAnsiTheme="minorHAnsi" w:cstheme="minorHAnsi"/>
          <w:sz w:val="22"/>
          <w:szCs w:val="22"/>
          <w:lang w:val="pl-PL"/>
        </w:rPr>
        <w:t>szkołach wskazanych w §2 pkt 4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, stronie internetowej projektu w powiecie olkuskim (www.</w:t>
      </w:r>
      <w:r w:rsidR="00173DC6" w:rsidRPr="00A97127">
        <w:rPr>
          <w:rFonts w:asciiTheme="minorHAnsi" w:hAnsiTheme="minorHAnsi" w:cstheme="minorHAnsi"/>
          <w:sz w:val="22"/>
          <w:szCs w:val="22"/>
          <w:lang w:val="pl-PL"/>
        </w:rPr>
        <w:t>sp.olkusz.pl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) bądź przekazywane są w formie ustnej przez dyrektora szkoły</w:t>
      </w:r>
      <w:r w:rsidR="00E378BF" w:rsidRPr="00A9712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C74804" w:rsidRPr="00A97127" w:rsidRDefault="00C74804" w:rsidP="003F30E5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O </w:t>
      </w:r>
      <w:r w:rsidR="00173DC6" w:rsidRPr="00A97127">
        <w:rPr>
          <w:rFonts w:asciiTheme="minorHAnsi" w:hAnsiTheme="minorHAnsi" w:cstheme="minorHAnsi"/>
          <w:sz w:val="22"/>
          <w:szCs w:val="22"/>
          <w:lang w:val="pl-PL"/>
        </w:rPr>
        <w:t>przyznaniu stypendium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decyduje Komisja Rekrutacyjna.</w:t>
      </w:r>
    </w:p>
    <w:p w:rsidR="00C74804" w:rsidRPr="00A97127" w:rsidRDefault="00C74804" w:rsidP="003F30E5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Członkowie Komisji Rekrutacyjnej mogą w kwestiach spornych zasięgać opinii pedagoga/psychologa szkolnego, dyrektora szkoły lub lidera szkolnego. Ostateczna decyzja należy do Komisji Rekrutacyjnej.</w:t>
      </w:r>
    </w:p>
    <w:p w:rsidR="00C74804" w:rsidRPr="00A97127" w:rsidRDefault="00C74804" w:rsidP="003F30E5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W wyniku decyzji Komisji Rekru</w:t>
      </w:r>
      <w:r w:rsidR="00E378BF" w:rsidRPr="00A97127">
        <w:rPr>
          <w:rFonts w:asciiTheme="minorHAnsi" w:hAnsiTheme="minorHAnsi" w:cstheme="minorHAnsi"/>
          <w:sz w:val="22"/>
          <w:szCs w:val="22"/>
          <w:lang w:val="pl-PL"/>
        </w:rPr>
        <w:t>tacyjnej powstanie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protokół potwierdzający </w:t>
      </w:r>
      <w:r w:rsidR="00173DC6" w:rsidRPr="00A97127">
        <w:rPr>
          <w:rFonts w:asciiTheme="minorHAnsi" w:hAnsiTheme="minorHAnsi" w:cstheme="minorHAnsi"/>
          <w:sz w:val="22"/>
          <w:szCs w:val="22"/>
          <w:lang w:val="pl-PL"/>
        </w:rPr>
        <w:t>przyznanie stypendiów.</w:t>
      </w:r>
    </w:p>
    <w:p w:rsidR="00C74804" w:rsidRPr="00A97127" w:rsidRDefault="00503899" w:rsidP="003F30E5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Informacja o przyznaniu stypendiów zostanie przekazana do Dyrektora szkoły oraz uczniów, którzy brali udział w rekrutacji.</w:t>
      </w:r>
    </w:p>
    <w:p w:rsidR="00173DC6" w:rsidRPr="00A97127" w:rsidRDefault="00173DC6" w:rsidP="003F30E5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Lista osób, którym nie zostało przyznane stypendium zostaną umieszczone na liście rezerwowej. Będą one mogły otrzymać stypendium w przypadku rezygnacji stypendysty</w:t>
      </w:r>
      <w:r w:rsidR="00E16D3B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zgodnie z § 6.</w:t>
      </w:r>
    </w:p>
    <w:p w:rsidR="003F30E5" w:rsidRPr="00A97127" w:rsidRDefault="003F30E5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§ 5</w:t>
      </w: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Prawa i obowiązki uczestników projektu</w:t>
      </w:r>
    </w:p>
    <w:p w:rsidR="00C74804" w:rsidRPr="00A97127" w:rsidRDefault="00C74804" w:rsidP="003F30E5">
      <w:pPr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Prawa i obowiązki osób uczestniczących w projekcie reguluje regulamin.</w:t>
      </w:r>
    </w:p>
    <w:p w:rsidR="00C74804" w:rsidRPr="00A97127" w:rsidRDefault="00C74804" w:rsidP="003F30E5">
      <w:pPr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Jeden uczeń/uczennica w czasie trwania projektu może </w:t>
      </w:r>
      <w:r w:rsidR="00173DC6" w:rsidRPr="00A97127">
        <w:rPr>
          <w:rFonts w:asciiTheme="minorHAnsi" w:hAnsiTheme="minorHAnsi" w:cstheme="minorHAnsi"/>
          <w:sz w:val="22"/>
          <w:szCs w:val="22"/>
          <w:lang w:val="pl-PL"/>
        </w:rPr>
        <w:t>otrzymać stypendium tylko raz.</w:t>
      </w:r>
    </w:p>
    <w:p w:rsidR="00C74804" w:rsidRPr="00A97127" w:rsidRDefault="00173DC6" w:rsidP="003F30E5">
      <w:pPr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Stypendyści zobowiązani</w:t>
      </w:r>
      <w:r w:rsidR="00C74804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są do:</w:t>
      </w:r>
    </w:p>
    <w:p w:rsidR="00C74804" w:rsidRPr="00A97127" w:rsidRDefault="003467E3" w:rsidP="003F30E5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173DC6" w:rsidRPr="00A97127">
        <w:rPr>
          <w:rFonts w:asciiTheme="minorHAnsi" w:hAnsiTheme="minorHAnsi" w:cstheme="minorHAnsi"/>
          <w:sz w:val="22"/>
          <w:szCs w:val="22"/>
          <w:lang w:val="pl-PL"/>
        </w:rPr>
        <w:t>łaściwego wykorzystania przyznanego stypendium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C74804" w:rsidRPr="00A97127" w:rsidRDefault="00C74804" w:rsidP="003F30E5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wypełnienia formularza „Zakres danych osobowych powierzonych do przetwarzania”</w:t>
      </w:r>
      <w:r w:rsidR="003467E3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C74804" w:rsidRPr="00A97127" w:rsidRDefault="00C74804" w:rsidP="003F30E5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podpisania „Deklaracji uczestnictwa w projekcie” w chwili  rozpoczęcia pierwszej formy wsparcia,</w:t>
      </w:r>
    </w:p>
    <w:p w:rsidR="00C74804" w:rsidRPr="00A97127" w:rsidRDefault="00C74804" w:rsidP="003F30E5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podpisania „Oświadczenia uczestnika projektu o wyrażeniu zgody na przetwarzanie danych osobowych” na w chwili rozpoczęcia pierwszej formy wsparcia.</w:t>
      </w:r>
    </w:p>
    <w:p w:rsidR="00C74804" w:rsidRPr="00A97127" w:rsidRDefault="00C74804" w:rsidP="003F30E5">
      <w:pPr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Niedopełnienie obowiązku zawartego w § 5 pkt.</w:t>
      </w:r>
      <w:r w:rsidR="00173DC6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3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równoznaczne jest z rezygnacją z </w:t>
      </w:r>
      <w:r w:rsidR="00173DC6" w:rsidRPr="00A97127">
        <w:rPr>
          <w:rFonts w:asciiTheme="minorHAnsi" w:hAnsiTheme="minorHAnsi" w:cstheme="minorHAnsi"/>
          <w:sz w:val="22"/>
          <w:szCs w:val="22"/>
          <w:lang w:val="pl-PL"/>
        </w:rPr>
        <w:t>przyznanego stypendium.</w:t>
      </w: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§ 6</w:t>
      </w: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Skreślenia z listy uczestników i rezygnacja</w:t>
      </w:r>
    </w:p>
    <w:p w:rsidR="00C74804" w:rsidRPr="00A97127" w:rsidRDefault="00E16D3B" w:rsidP="003F30E5">
      <w:pPr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Uczeń może nie</w:t>
      </w:r>
      <w:r w:rsidR="006F2651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otrzymać stypendium w następujących przypadkach:</w:t>
      </w:r>
    </w:p>
    <w:p w:rsidR="00C74804" w:rsidRPr="00A97127" w:rsidRDefault="00C74804" w:rsidP="003F30E5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samodzielnej rezygnacji ucznia/uczennicy</w:t>
      </w:r>
      <w:r w:rsidR="003467E3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C74804" w:rsidRPr="00A97127" w:rsidRDefault="00C74804" w:rsidP="003F30E5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skreślenia ucznia z listy uczniów/uczennic Szkoły</w:t>
      </w:r>
      <w:r w:rsidR="003467E3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E16D3B" w:rsidRPr="00A97127" w:rsidRDefault="00E16D3B" w:rsidP="003F30E5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odmowy podpisania „Deklaracji uczestnictwa w projekcie” bądź „Oświadczenia uczestnika projektu o wyrażeniu zgody na przetwarzanie danych osobowych”</w:t>
      </w:r>
      <w:r w:rsidR="003467E3" w:rsidRPr="00A9712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E16D3B" w:rsidRPr="00A97127" w:rsidRDefault="00C74804" w:rsidP="003F30E5">
      <w:pPr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Samodzielna rezygnacja z udziału w projekcie powinna być wyrażona na piśmie.</w:t>
      </w:r>
    </w:p>
    <w:p w:rsidR="00F3436C" w:rsidRPr="00A97127" w:rsidRDefault="00F3436C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§ 7</w:t>
      </w: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Postanowienia końcowe</w:t>
      </w:r>
    </w:p>
    <w:p w:rsidR="00C74804" w:rsidRPr="00A97127" w:rsidRDefault="00C74804" w:rsidP="003F30E5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Regulamin wchodzi w życie z dniem podpisania.</w:t>
      </w:r>
    </w:p>
    <w:p w:rsidR="00C74804" w:rsidRPr="00A97127" w:rsidRDefault="00C74804" w:rsidP="003F30E5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Realizator projektu zastrzega sobie prawo do zmian w niniejszym regulaminie lub wprowadzenia dodatkowych postanowień.</w:t>
      </w:r>
    </w:p>
    <w:p w:rsidR="00C74804" w:rsidRPr="00A97127" w:rsidRDefault="00C74804" w:rsidP="003F30E5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W kwestiach nieuregulowanych niniejszym regulaminem ostateczne decyzje podejmuje Koordynator projektu w Powiecie Olkuskim</w:t>
      </w:r>
      <w:r w:rsidR="00503899" w:rsidRPr="00A9712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C74804" w:rsidRPr="00A97127" w:rsidRDefault="00C74804" w:rsidP="003F30E5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Regulamin</w:t>
      </w:r>
      <w:r w:rsidR="00662C29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obowiązuje w roku szkolnym </w:t>
      </w:r>
      <w:r w:rsidR="00503899" w:rsidRPr="00A97127">
        <w:rPr>
          <w:rFonts w:asciiTheme="minorHAnsi" w:hAnsiTheme="minorHAnsi" w:cstheme="minorHAnsi"/>
          <w:sz w:val="22"/>
          <w:szCs w:val="22"/>
          <w:lang w:val="pl-PL"/>
        </w:rPr>
        <w:t>202</w:t>
      </w:r>
      <w:r w:rsidR="00E51BBF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503899" w:rsidRPr="00A97127">
        <w:rPr>
          <w:rFonts w:asciiTheme="minorHAnsi" w:hAnsiTheme="minorHAnsi" w:cstheme="minorHAnsi"/>
          <w:sz w:val="22"/>
          <w:szCs w:val="22"/>
          <w:lang w:val="pl-PL"/>
        </w:rPr>
        <w:t>/202</w:t>
      </w:r>
      <w:r w:rsidR="00E51BBF">
        <w:rPr>
          <w:rFonts w:asciiTheme="minorHAnsi" w:hAnsiTheme="minorHAnsi" w:cstheme="minorHAnsi"/>
          <w:sz w:val="22"/>
          <w:szCs w:val="22"/>
          <w:lang w:val="pl-PL"/>
        </w:rPr>
        <w:t>3</w:t>
      </w:r>
    </w:p>
    <w:p w:rsidR="00A97127" w:rsidRDefault="00A97127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br w:type="page"/>
      </w:r>
    </w:p>
    <w:p w:rsidR="003E2288" w:rsidRPr="00A97127" w:rsidRDefault="003E2288" w:rsidP="003F30E5">
      <w:p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E2288" w:rsidRPr="00A97127" w:rsidRDefault="003E2288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§ 8</w:t>
      </w:r>
    </w:p>
    <w:p w:rsidR="003E2288" w:rsidRPr="00A97127" w:rsidRDefault="003E2288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Klauzula informacyjna</w:t>
      </w:r>
    </w:p>
    <w:p w:rsidR="00503899" w:rsidRPr="00A97127" w:rsidRDefault="00503899" w:rsidP="003F30E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bCs/>
          <w:sz w:val="22"/>
          <w:szCs w:val="22"/>
          <w:lang w:val="pl-PL"/>
        </w:rPr>
        <w:t>INFORMACJA O PRZETWARZANIU DANYCH OSOBOWYCH</w:t>
      </w:r>
    </w:p>
    <w:p w:rsidR="00503899" w:rsidRPr="00A97127" w:rsidRDefault="00503899" w:rsidP="003F30E5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INFORMACJE OGÓLNE</w:t>
      </w:r>
    </w:p>
    <w:p w:rsidR="00503899" w:rsidRPr="00A97127" w:rsidRDefault="00503899" w:rsidP="003F30E5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>Od 25 maja 2018 r. stosowane jest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Dz. Urz. UE. L Nr 119, str. 1, w skrócie: RODO. RODO nakazuje, aby podmiot decydujący o tym, w jaki sposób i w jakim celu przetwarzane są dane osobowe, czyli tzw. administrator danych, przekazał Państwu informacje niezbędne do zapewnienia rzetelności i przejrzystości przetwarzania danych osobowych.</w:t>
      </w:r>
    </w:p>
    <w:p w:rsidR="00503899" w:rsidRPr="00A97127" w:rsidRDefault="00503899" w:rsidP="003F30E5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ADMINISTRATOR DANYCH</w:t>
      </w:r>
    </w:p>
    <w:p w:rsidR="00503899" w:rsidRPr="00A97127" w:rsidRDefault="00503899" w:rsidP="003F30E5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Administratorem danych osobowych jest Starostwo Powiatowe w Olkuszu, z siedzibą przy ul. Mickiewicza 2, 32-300 Olkusz, tel.: 32 643 04 14, e-mail: </w:t>
      </w:r>
      <w:r w:rsidRPr="00A97127">
        <w:rPr>
          <w:rFonts w:asciiTheme="minorHAnsi" w:hAnsiTheme="minorHAnsi" w:cstheme="minorHAnsi"/>
          <w:color w:val="0000FF"/>
          <w:sz w:val="22"/>
          <w:szCs w:val="22"/>
          <w:lang w:val="pl-PL" w:eastAsia="pl-PL"/>
        </w:rPr>
        <w:t>spolkusz@sp.olkusz.pl</w:t>
      </w: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, strona internetowa: </w:t>
      </w:r>
      <w:hyperlink r:id="rId8" w:history="1">
        <w:r w:rsidRPr="00A97127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pl-PL" w:eastAsia="pl-PL"/>
          </w:rPr>
          <w:t>www.sp.olkusz.pl</w:t>
        </w:r>
      </w:hyperlink>
    </w:p>
    <w:p w:rsidR="00503899" w:rsidRPr="00A97127" w:rsidRDefault="00503899" w:rsidP="003F30E5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br/>
        <w:t>DANE KONTAKTOWE INSPEKTORA OCHRONY DANYCH</w:t>
      </w:r>
    </w:p>
    <w:p w:rsidR="00503899" w:rsidRPr="00A97127" w:rsidRDefault="00503899" w:rsidP="003F30E5">
      <w:pPr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We wszelkich sprawach związanych z przetwarzaniem danych osobowych przez Administratora Danych można uzyskać informację, kontaktując się z </w:t>
      </w:r>
      <w:r w:rsidRPr="00A97127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Inspektorem Ochrony Danych – Angeliką Żmudą</w:t>
      </w:r>
    </w:p>
    <w:p w:rsidR="00503899" w:rsidRPr="00A97127" w:rsidRDefault="00503899" w:rsidP="003F30E5">
      <w:pPr>
        <w:pStyle w:val="Akapitzlist"/>
        <w:numPr>
          <w:ilvl w:val="1"/>
          <w:numId w:val="30"/>
        </w:numPr>
        <w:suppressAutoHyphens w:val="0"/>
        <w:ind w:left="284"/>
        <w:jc w:val="both"/>
        <w:rPr>
          <w:rFonts w:asciiTheme="minorHAnsi" w:hAnsiTheme="minorHAnsi" w:cstheme="minorHAnsi"/>
          <w:color w:val="0000FF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za pośrednictwem poczty elektronicznej, przesyłając informację na adres e-mail: </w:t>
      </w:r>
      <w:hyperlink r:id="rId9" w:history="1">
        <w:r w:rsidRPr="00A97127">
          <w:rPr>
            <w:rStyle w:val="Hipercze"/>
            <w:rFonts w:asciiTheme="minorHAnsi" w:hAnsiTheme="minorHAnsi" w:cstheme="minorHAnsi"/>
            <w:sz w:val="22"/>
            <w:szCs w:val="22"/>
            <w:lang w:val="pl-PL" w:eastAsia="pl-PL"/>
          </w:rPr>
          <w:t>angelika@informatics.jaworzno.pl</w:t>
        </w:r>
      </w:hyperlink>
    </w:p>
    <w:p w:rsidR="00503899" w:rsidRPr="00A97127" w:rsidRDefault="00503899" w:rsidP="003F30E5">
      <w:pPr>
        <w:pStyle w:val="Akapitzlist"/>
        <w:numPr>
          <w:ilvl w:val="1"/>
          <w:numId w:val="30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listownie i osobiście pod adresem siedziby Administratora Danych: ul. </w:t>
      </w:r>
      <w:r w:rsidRPr="00A97127">
        <w:rPr>
          <w:rFonts w:asciiTheme="minorHAnsi" w:hAnsiTheme="minorHAnsi" w:cstheme="minorHAnsi"/>
          <w:sz w:val="22"/>
          <w:szCs w:val="22"/>
          <w:lang w:eastAsia="pl-PL"/>
        </w:rPr>
        <w:t>Mickiewicza 2, 32-300 Olkusz</w:t>
      </w:r>
    </w:p>
    <w:p w:rsidR="00503899" w:rsidRPr="00A97127" w:rsidRDefault="00503899" w:rsidP="003F30E5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CEL I PODSTAWY PRAWNE DO PRZETWARZANIA DANYCH OSOBOWYCH</w:t>
      </w:r>
    </w:p>
    <w:p w:rsidR="00503899" w:rsidRPr="00A97127" w:rsidRDefault="00503899" w:rsidP="003F30E5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>Dane osobowe przetwarzane będą na podstawie art. 6 ust. 1 litera a, b,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czyli na podstawie udzielonej zgody w zakresie i celu określonym w treści zgody, przetwarzanie jest niezbędne do wykonania umowy, której stroną jest osoba, której dane dotyczą oraz wypełniania obowiązków prawnych ciążących na Starostwie Powiatowym w Olkuszu na podstawie powszechnie obowiązujących przepisów prawa.</w:t>
      </w:r>
    </w:p>
    <w:p w:rsidR="00503899" w:rsidRPr="00A97127" w:rsidRDefault="00503899" w:rsidP="003F30E5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A9712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OKRES PRZECHOWYWANIA DANYCH</w:t>
      </w:r>
    </w:p>
    <w:p w:rsidR="00503899" w:rsidRPr="00A97127" w:rsidRDefault="00503899" w:rsidP="003F30E5">
      <w:pPr>
        <w:pStyle w:val="Akapitzlist"/>
        <w:numPr>
          <w:ilvl w:val="0"/>
          <w:numId w:val="29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>Dane osobowe będą przechowywane jedynie w okresie niezbędnym do spełnienia celu, dla którego zostały zebrane lub w okresie wskazanym przepisami prawa.</w:t>
      </w:r>
    </w:p>
    <w:p w:rsidR="00503899" w:rsidRPr="00A97127" w:rsidRDefault="00503899" w:rsidP="003F30E5">
      <w:pPr>
        <w:pStyle w:val="Akapitzlist"/>
        <w:numPr>
          <w:ilvl w:val="0"/>
          <w:numId w:val="29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503899" w:rsidRPr="00A97127" w:rsidRDefault="00503899" w:rsidP="003F30E5">
      <w:pPr>
        <w:pStyle w:val="Akapitzlist"/>
        <w:numPr>
          <w:ilvl w:val="0"/>
          <w:numId w:val="29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>Do momentu wycofania zgody przez osobę, której dane dotyczą, jeśli dane są przetwarzane w oparciu o wyrażoną zgodę.</w:t>
      </w:r>
    </w:p>
    <w:p w:rsidR="00503899" w:rsidRPr="00A97127" w:rsidRDefault="00503899" w:rsidP="003F30E5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ODBIORCY DANYCH</w:t>
      </w:r>
    </w:p>
    <w:p w:rsidR="00503899" w:rsidRPr="00A97127" w:rsidRDefault="00503899" w:rsidP="003F30E5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W związku z przetwarzaniem danych w celach, o których mowa w pkt III odbiorcami danych osobowych mogą być organy władzy publicznej oraz podmioty wykonujące zadania publiczne lub działające na zlecenie organów władzy publicznej, w zakresie i w celach, które wynikają z przepisów </w:t>
      </w: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lastRenderedPageBreak/>
        <w:t>powszechnie obowiązującego prawa oraz inne podmioty, które na podstawie stosownych umów podpisanych z Administratorem przetwarzają dane osobowe na jego polecenie.</w:t>
      </w:r>
    </w:p>
    <w:p w:rsidR="00503899" w:rsidRPr="00A97127" w:rsidRDefault="00503899" w:rsidP="003F30E5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PRZEKAZYWANIE DANYCH OSOBOWYCH POZA OBSZAR EOG</w:t>
      </w:r>
    </w:p>
    <w:p w:rsidR="00503899" w:rsidRPr="00A97127" w:rsidRDefault="00503899" w:rsidP="003F30E5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>Administrator danych nie zamierza przekazywać Państwa danych poza obszar Europejskiego Obszaru Gospodarczego (tj. obszar obejmujący kraje Unii Europejskiej, Norwegię, Liechtenstein i Islandię).</w:t>
      </w:r>
    </w:p>
    <w:p w:rsidR="00503899" w:rsidRPr="00A97127" w:rsidRDefault="00503899" w:rsidP="003F30E5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</w:p>
    <w:p w:rsidR="00503899" w:rsidRPr="00A97127" w:rsidRDefault="00503899" w:rsidP="003F30E5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PRAWA OSOBY, KTÓREJ DANE DOTYCZĄ</w:t>
      </w:r>
    </w:p>
    <w:p w:rsidR="00503899" w:rsidRPr="00A97127" w:rsidRDefault="00503899" w:rsidP="003F30E5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>Informujemy, że przysługują Państwu następujące prawa dotyczące danych osobowych:</w:t>
      </w:r>
    </w:p>
    <w:p w:rsidR="00503899" w:rsidRPr="00A97127" w:rsidRDefault="00503899" w:rsidP="003F30E5">
      <w:pPr>
        <w:pStyle w:val="Akapitzlist"/>
        <w:numPr>
          <w:ilvl w:val="1"/>
          <w:numId w:val="31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>dostępu do danych osobowych, tj. uzyskania informacji, czy Administrator przetwarza Państwa dane, a jeśli tak, to w jakim zakresie,</w:t>
      </w:r>
    </w:p>
    <w:p w:rsidR="00503899" w:rsidRPr="00A97127" w:rsidRDefault="00503899" w:rsidP="003F30E5">
      <w:pPr>
        <w:pStyle w:val="Akapitzlist"/>
        <w:numPr>
          <w:ilvl w:val="1"/>
          <w:numId w:val="31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>sprostowania danych osobowych, w przypadku, gdy Państwa zdaniem są one nieprawidłowe lub niekompletne,</w:t>
      </w: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br/>
        <w:t>3) ograniczenia przetwarzania danych, tj. nakazania przechowywania danych dotychczas zebranych przez Administratora i wstrzymania dalszych operacji na danych,</w:t>
      </w:r>
    </w:p>
    <w:p w:rsidR="00503899" w:rsidRPr="00A97127" w:rsidRDefault="00503899" w:rsidP="003F30E5">
      <w:pPr>
        <w:pStyle w:val="Akapitzlist"/>
        <w:numPr>
          <w:ilvl w:val="1"/>
          <w:numId w:val="31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>usunięcia danych, o ile inne przepisy prawa nie nakazują ich dalszego przetwarzania,</w:t>
      </w:r>
    </w:p>
    <w:p w:rsidR="00503899" w:rsidRPr="00A97127" w:rsidRDefault="00503899" w:rsidP="003F30E5">
      <w:pPr>
        <w:pStyle w:val="Akapitzlist"/>
        <w:numPr>
          <w:ilvl w:val="1"/>
          <w:numId w:val="31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>przeniesienia danych osobowych, tj. przesłania danych innemu administratorowi danych lub przesłania ich do Państwa,</w:t>
      </w:r>
    </w:p>
    <w:p w:rsidR="00503899" w:rsidRPr="00A97127" w:rsidRDefault="00503899" w:rsidP="003F30E5">
      <w:pPr>
        <w:pStyle w:val="Akapitzlist"/>
        <w:numPr>
          <w:ilvl w:val="1"/>
          <w:numId w:val="31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>prawo do cofnięcia zgody w dowolnym momencie, gdy przetwarzanie danych odbywa się, w oparciu o wyrażoną zgodę - z zastrzeżeniem, że wycofanie tej zgody nie wpływa na zgodność z prawem przetwarzania, którego dokonano na podstawie zgody przed jej cofnięciem,</w:t>
      </w:r>
    </w:p>
    <w:p w:rsidR="00503899" w:rsidRPr="00A97127" w:rsidRDefault="00503899" w:rsidP="003F30E5">
      <w:pPr>
        <w:pStyle w:val="Akapitzlist"/>
        <w:numPr>
          <w:ilvl w:val="1"/>
          <w:numId w:val="31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>wniesienia sprzeciwu wobec przetwarzania Państwa danych na potrzeby marketingu bezpośredniego oraz z przyczyn związanych z Państwa szczególną sytuacją,</w:t>
      </w:r>
    </w:p>
    <w:p w:rsidR="00503899" w:rsidRPr="00A97127" w:rsidRDefault="00503899" w:rsidP="003F30E5">
      <w:pPr>
        <w:pStyle w:val="Akapitzlist"/>
        <w:numPr>
          <w:ilvl w:val="1"/>
          <w:numId w:val="31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wniesienia skargi do organu nadzorczego – Prezesa Urzędu Ochrony Danych Osobowych w przypadku, gdy Państwa zdaniem przetwarzanie danych osobowych przez Administratora odbywa się z naruszeniem prawa pod adresem – ul. </w:t>
      </w:r>
      <w:r w:rsidRPr="00A97127">
        <w:rPr>
          <w:rFonts w:asciiTheme="minorHAnsi" w:hAnsiTheme="minorHAnsi" w:cstheme="minorHAnsi"/>
          <w:sz w:val="22"/>
          <w:szCs w:val="22"/>
          <w:lang w:eastAsia="pl-PL"/>
        </w:rPr>
        <w:t>Stawki 2, 00-193 Warszawa.</w:t>
      </w:r>
    </w:p>
    <w:p w:rsidR="00503899" w:rsidRPr="00A97127" w:rsidRDefault="00503899" w:rsidP="003F30E5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A9712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INFORMACJA O ZAUTOMATYZOWANYM PODEJMOWANIU DECYZJI</w:t>
      </w:r>
    </w:p>
    <w:p w:rsidR="00503899" w:rsidRPr="00A97127" w:rsidRDefault="00503899" w:rsidP="003F30E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97127">
        <w:rPr>
          <w:rFonts w:asciiTheme="minorHAnsi" w:hAnsiTheme="minorHAnsi" w:cstheme="minorHAnsi"/>
          <w:color w:val="auto"/>
          <w:sz w:val="22"/>
          <w:szCs w:val="22"/>
        </w:rPr>
        <w:t>Państwa dane nie będą przetwarzane w sposób zautomatyzowany w tym również profilowane, co oznacza, że żadne decyzje wywołujące wobec Państwa skutki prawne lub w podobny sposób na Państwa istotnie wpływające nie będą oparte wyłącznie na automatycznym przetwarzaniu danych osobowych i nie wiążą się z taką automatycznie podejmowaną decyzją</w:t>
      </w:r>
    </w:p>
    <w:p w:rsidR="003E2288" w:rsidRPr="00A97127" w:rsidRDefault="003E2288" w:rsidP="003F30E5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C74804" w:rsidRPr="00A97127" w:rsidRDefault="00C74804" w:rsidP="003F30E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C74804" w:rsidRPr="00A97127" w:rsidRDefault="00C74804" w:rsidP="003F30E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Załączniki:</w:t>
      </w:r>
    </w:p>
    <w:p w:rsidR="00C74804" w:rsidRPr="00A97127" w:rsidRDefault="00E16D3B" w:rsidP="003F30E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Załącznik nr 1 Wniosek o przyznanie stypendium</w:t>
      </w:r>
      <w:r w:rsidR="003467E3" w:rsidRPr="00A9712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E16D3B" w:rsidRPr="00A97127" w:rsidRDefault="00E16D3B" w:rsidP="003F30E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Załącznik nr 2 Oświadczenie o wykorzystaniu stypendium</w:t>
      </w:r>
      <w:r w:rsidR="003467E3" w:rsidRPr="00A9712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F7866" w:rsidRDefault="006F7866" w:rsidP="003F30E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Załącznik nr </w:t>
      </w:r>
      <w:r w:rsidR="003078AF" w:rsidRPr="00A97127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Katalog zakupów</w:t>
      </w:r>
      <w:r w:rsidR="003467E3" w:rsidRPr="00A9712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886237" w:rsidRPr="00A97127" w:rsidRDefault="00886237" w:rsidP="003F30E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Załącznik nr 4 Zakres danych osobowych, deklaracja, oświadczenie</w:t>
      </w:r>
    </w:p>
    <w:p w:rsidR="00C74804" w:rsidRPr="00A97127" w:rsidRDefault="00C74804" w:rsidP="003F30E5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br w:type="column"/>
      </w:r>
    </w:p>
    <w:p w:rsidR="008D6E9B" w:rsidRPr="00A97127" w:rsidRDefault="008D6E9B" w:rsidP="003F30E5">
      <w:pPr>
        <w:rPr>
          <w:rFonts w:asciiTheme="minorHAnsi" w:eastAsiaTheme="minorHAnsi" w:hAnsiTheme="minorHAnsi" w:cstheme="minorHAnsi"/>
          <w:b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b/>
          <w:sz w:val="22"/>
          <w:szCs w:val="22"/>
          <w:lang w:val="pl-PL" w:eastAsia="en-US"/>
        </w:rPr>
        <w:t>Załącznik nr 1 Wniosek o przyznanie stypendium</w:t>
      </w:r>
      <w:r w:rsidR="005C3FC0" w:rsidRPr="00A97127">
        <w:rPr>
          <w:rFonts w:asciiTheme="minorHAnsi" w:eastAsiaTheme="minorHAnsi" w:hAnsiTheme="minorHAnsi" w:cstheme="minorHAnsi"/>
          <w:b/>
          <w:sz w:val="22"/>
          <w:szCs w:val="22"/>
          <w:lang w:val="pl-PL" w:eastAsia="en-US"/>
        </w:rPr>
        <w:t xml:space="preserve"> dla uczniów zdolnych</w:t>
      </w:r>
    </w:p>
    <w:p w:rsidR="008D6E9B" w:rsidRPr="00A97127" w:rsidRDefault="008D6E9B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5C3FC0" w:rsidRPr="00A97127" w:rsidRDefault="005C3FC0" w:rsidP="003F30E5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b/>
          <w:sz w:val="22"/>
          <w:szCs w:val="22"/>
          <w:lang w:val="pl-PL" w:eastAsia="en-US"/>
        </w:rPr>
        <w:t>Wniosek o przyznanie stypendium dla uczniów zdolnych</w:t>
      </w:r>
    </w:p>
    <w:p w:rsidR="005C3FC0" w:rsidRPr="00A97127" w:rsidRDefault="005C3FC0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8D6E9B" w:rsidRPr="00A97127" w:rsidTr="008D6E9B">
        <w:tc>
          <w:tcPr>
            <w:tcW w:w="2660" w:type="dxa"/>
          </w:tcPr>
          <w:p w:rsidR="008D6E9B" w:rsidRPr="00A97127" w:rsidRDefault="008D6E9B" w:rsidP="00CD007C">
            <w:pPr>
              <w:spacing w:line="360" w:lineRule="auto"/>
              <w:rPr>
                <w:rFonts w:asciiTheme="minorHAnsi" w:eastAsiaTheme="minorHAnsi" w:hAnsiTheme="minorHAnsi" w:cstheme="minorHAnsi"/>
                <w:lang w:val="pl-PL" w:eastAsia="en-US"/>
              </w:rPr>
            </w:pPr>
            <w:r w:rsidRPr="00A97127">
              <w:rPr>
                <w:rFonts w:asciiTheme="minorHAnsi" w:eastAsiaTheme="minorHAnsi" w:hAnsiTheme="minorHAnsi" w:cstheme="minorHAnsi"/>
                <w:lang w:val="pl-PL" w:eastAsia="en-US"/>
              </w:rPr>
              <w:t>Imię i nazwisko</w:t>
            </w:r>
          </w:p>
        </w:tc>
        <w:tc>
          <w:tcPr>
            <w:tcW w:w="6552" w:type="dxa"/>
          </w:tcPr>
          <w:p w:rsidR="008D6E9B" w:rsidRPr="00A97127" w:rsidRDefault="008D6E9B" w:rsidP="00CD007C">
            <w:pPr>
              <w:spacing w:line="360" w:lineRule="auto"/>
              <w:rPr>
                <w:rFonts w:asciiTheme="minorHAnsi" w:eastAsiaTheme="minorHAnsi" w:hAnsiTheme="minorHAnsi" w:cstheme="minorHAnsi"/>
                <w:lang w:val="pl-PL" w:eastAsia="en-US"/>
              </w:rPr>
            </w:pPr>
          </w:p>
        </w:tc>
      </w:tr>
      <w:tr w:rsidR="008D6E9B" w:rsidRPr="00A97127" w:rsidTr="008D6E9B">
        <w:tc>
          <w:tcPr>
            <w:tcW w:w="2660" w:type="dxa"/>
          </w:tcPr>
          <w:p w:rsidR="008D6E9B" w:rsidRPr="00A97127" w:rsidRDefault="008D6E9B" w:rsidP="00CD007C">
            <w:pPr>
              <w:spacing w:line="360" w:lineRule="auto"/>
              <w:rPr>
                <w:rFonts w:asciiTheme="minorHAnsi" w:eastAsiaTheme="minorHAnsi" w:hAnsiTheme="minorHAnsi" w:cstheme="minorHAnsi"/>
                <w:lang w:val="pl-PL" w:eastAsia="en-US"/>
              </w:rPr>
            </w:pPr>
            <w:r w:rsidRPr="00A97127">
              <w:rPr>
                <w:rFonts w:asciiTheme="minorHAnsi" w:eastAsiaTheme="minorHAnsi" w:hAnsiTheme="minorHAnsi" w:cstheme="minorHAnsi"/>
                <w:lang w:val="pl-PL" w:eastAsia="en-US"/>
              </w:rPr>
              <w:t>Adres zamieszkania</w:t>
            </w:r>
          </w:p>
        </w:tc>
        <w:tc>
          <w:tcPr>
            <w:tcW w:w="6552" w:type="dxa"/>
          </w:tcPr>
          <w:p w:rsidR="008D6E9B" w:rsidRPr="00A97127" w:rsidRDefault="008D6E9B" w:rsidP="00CD007C">
            <w:pPr>
              <w:spacing w:line="360" w:lineRule="auto"/>
              <w:rPr>
                <w:rFonts w:asciiTheme="minorHAnsi" w:eastAsiaTheme="minorHAnsi" w:hAnsiTheme="minorHAnsi" w:cstheme="minorHAnsi"/>
                <w:lang w:val="pl-PL" w:eastAsia="en-US"/>
              </w:rPr>
            </w:pPr>
          </w:p>
        </w:tc>
      </w:tr>
      <w:tr w:rsidR="008D6E9B" w:rsidRPr="00A97127" w:rsidTr="008D6E9B">
        <w:tc>
          <w:tcPr>
            <w:tcW w:w="2660" w:type="dxa"/>
          </w:tcPr>
          <w:p w:rsidR="008D6E9B" w:rsidRPr="00A97127" w:rsidRDefault="005C3FC0" w:rsidP="00CD007C">
            <w:pPr>
              <w:spacing w:line="360" w:lineRule="auto"/>
              <w:rPr>
                <w:rFonts w:asciiTheme="minorHAnsi" w:eastAsiaTheme="minorHAnsi" w:hAnsiTheme="minorHAnsi" w:cstheme="minorHAnsi"/>
                <w:lang w:val="pl-PL" w:eastAsia="en-US"/>
              </w:rPr>
            </w:pPr>
            <w:r w:rsidRPr="00A97127">
              <w:rPr>
                <w:rFonts w:asciiTheme="minorHAnsi" w:eastAsiaTheme="minorHAnsi" w:hAnsiTheme="minorHAnsi" w:cstheme="minorHAnsi"/>
                <w:lang w:val="pl-PL" w:eastAsia="en-US"/>
              </w:rPr>
              <w:t>Numer telefonu</w:t>
            </w:r>
          </w:p>
        </w:tc>
        <w:tc>
          <w:tcPr>
            <w:tcW w:w="6552" w:type="dxa"/>
          </w:tcPr>
          <w:p w:rsidR="008D6E9B" w:rsidRPr="00A97127" w:rsidRDefault="008D6E9B" w:rsidP="00CD007C">
            <w:pPr>
              <w:spacing w:line="360" w:lineRule="auto"/>
              <w:rPr>
                <w:rFonts w:asciiTheme="minorHAnsi" w:eastAsiaTheme="minorHAnsi" w:hAnsiTheme="minorHAnsi" w:cstheme="minorHAnsi"/>
                <w:lang w:val="pl-PL" w:eastAsia="en-US"/>
              </w:rPr>
            </w:pPr>
          </w:p>
        </w:tc>
      </w:tr>
      <w:tr w:rsidR="008D6E9B" w:rsidRPr="00A97127" w:rsidTr="008D6E9B">
        <w:tc>
          <w:tcPr>
            <w:tcW w:w="2660" w:type="dxa"/>
          </w:tcPr>
          <w:p w:rsidR="008D6E9B" w:rsidRPr="00A97127" w:rsidRDefault="005C3FC0" w:rsidP="00CD007C">
            <w:pPr>
              <w:spacing w:line="360" w:lineRule="auto"/>
              <w:rPr>
                <w:rFonts w:asciiTheme="minorHAnsi" w:eastAsiaTheme="minorHAnsi" w:hAnsiTheme="minorHAnsi" w:cstheme="minorHAnsi"/>
                <w:lang w:val="pl-PL" w:eastAsia="en-US"/>
              </w:rPr>
            </w:pPr>
            <w:r w:rsidRPr="00A97127">
              <w:rPr>
                <w:rFonts w:asciiTheme="minorHAnsi" w:eastAsiaTheme="minorHAnsi" w:hAnsiTheme="minorHAnsi" w:cstheme="minorHAnsi"/>
                <w:lang w:val="pl-PL" w:eastAsia="en-US"/>
              </w:rPr>
              <w:t>e-mail</w:t>
            </w:r>
          </w:p>
        </w:tc>
        <w:tc>
          <w:tcPr>
            <w:tcW w:w="6552" w:type="dxa"/>
          </w:tcPr>
          <w:p w:rsidR="008D6E9B" w:rsidRPr="00A97127" w:rsidRDefault="008D6E9B" w:rsidP="00CD007C">
            <w:pPr>
              <w:spacing w:line="360" w:lineRule="auto"/>
              <w:rPr>
                <w:rFonts w:asciiTheme="minorHAnsi" w:eastAsiaTheme="minorHAnsi" w:hAnsiTheme="minorHAnsi" w:cstheme="minorHAnsi"/>
                <w:lang w:val="pl-PL" w:eastAsia="en-US"/>
              </w:rPr>
            </w:pPr>
          </w:p>
        </w:tc>
      </w:tr>
      <w:tr w:rsidR="008D6E9B" w:rsidRPr="00A97127" w:rsidTr="008D6E9B">
        <w:tc>
          <w:tcPr>
            <w:tcW w:w="2660" w:type="dxa"/>
          </w:tcPr>
          <w:p w:rsidR="008D6E9B" w:rsidRPr="00A97127" w:rsidRDefault="005C3FC0" w:rsidP="00CD007C">
            <w:pPr>
              <w:spacing w:line="360" w:lineRule="auto"/>
              <w:rPr>
                <w:rFonts w:asciiTheme="minorHAnsi" w:eastAsiaTheme="minorHAnsi" w:hAnsiTheme="minorHAnsi" w:cstheme="minorHAnsi"/>
                <w:lang w:val="pl-PL" w:eastAsia="en-US"/>
              </w:rPr>
            </w:pPr>
            <w:r w:rsidRPr="00A97127">
              <w:rPr>
                <w:rFonts w:asciiTheme="minorHAnsi" w:eastAsiaTheme="minorHAnsi" w:hAnsiTheme="minorHAnsi" w:cstheme="minorHAnsi"/>
                <w:lang w:val="pl-PL" w:eastAsia="en-US"/>
              </w:rPr>
              <w:t>Nazwa szkoły</w:t>
            </w:r>
          </w:p>
        </w:tc>
        <w:tc>
          <w:tcPr>
            <w:tcW w:w="6552" w:type="dxa"/>
          </w:tcPr>
          <w:p w:rsidR="008D6E9B" w:rsidRPr="00A97127" w:rsidRDefault="008D6E9B" w:rsidP="00CD007C">
            <w:pPr>
              <w:spacing w:line="360" w:lineRule="auto"/>
              <w:rPr>
                <w:rFonts w:asciiTheme="minorHAnsi" w:eastAsiaTheme="minorHAnsi" w:hAnsiTheme="minorHAnsi" w:cstheme="minorHAnsi"/>
                <w:lang w:val="pl-PL" w:eastAsia="en-US"/>
              </w:rPr>
            </w:pPr>
          </w:p>
        </w:tc>
      </w:tr>
      <w:tr w:rsidR="008D6E9B" w:rsidRPr="00A97127" w:rsidTr="008D6E9B">
        <w:tc>
          <w:tcPr>
            <w:tcW w:w="2660" w:type="dxa"/>
          </w:tcPr>
          <w:p w:rsidR="008D6E9B" w:rsidRPr="00A97127" w:rsidRDefault="005C3FC0" w:rsidP="00CD007C">
            <w:pPr>
              <w:spacing w:line="360" w:lineRule="auto"/>
              <w:rPr>
                <w:rFonts w:asciiTheme="minorHAnsi" w:eastAsiaTheme="minorHAnsi" w:hAnsiTheme="minorHAnsi" w:cstheme="minorHAnsi"/>
                <w:lang w:val="pl-PL" w:eastAsia="en-US"/>
              </w:rPr>
            </w:pPr>
            <w:r w:rsidRPr="00A97127">
              <w:rPr>
                <w:rFonts w:asciiTheme="minorHAnsi" w:eastAsiaTheme="minorHAnsi" w:hAnsiTheme="minorHAnsi" w:cstheme="minorHAnsi"/>
                <w:lang w:val="pl-PL" w:eastAsia="en-US"/>
              </w:rPr>
              <w:t>Klasa i zawód</w:t>
            </w:r>
          </w:p>
        </w:tc>
        <w:tc>
          <w:tcPr>
            <w:tcW w:w="6552" w:type="dxa"/>
          </w:tcPr>
          <w:p w:rsidR="008D6E9B" w:rsidRPr="00A97127" w:rsidRDefault="008D6E9B" w:rsidP="00CD007C">
            <w:pPr>
              <w:spacing w:line="360" w:lineRule="auto"/>
              <w:rPr>
                <w:rFonts w:asciiTheme="minorHAnsi" w:eastAsiaTheme="minorHAnsi" w:hAnsiTheme="minorHAnsi" w:cstheme="minorHAnsi"/>
                <w:lang w:val="pl-PL" w:eastAsia="en-US"/>
              </w:rPr>
            </w:pPr>
          </w:p>
        </w:tc>
      </w:tr>
    </w:tbl>
    <w:p w:rsidR="005C3FC0" w:rsidRPr="00A97127" w:rsidRDefault="005C3FC0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5C3FC0" w:rsidRPr="00A97127" w:rsidRDefault="005C3FC0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5C3FC0" w:rsidRPr="00A97127" w:rsidRDefault="005C3FC0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Do wniosku należy załączyć:</w:t>
      </w:r>
    </w:p>
    <w:p w:rsidR="005C3FC0" w:rsidRPr="00A97127" w:rsidRDefault="005C3FC0" w:rsidP="003F30E5">
      <w:pPr>
        <w:pStyle w:val="Akapitzlist"/>
        <w:numPr>
          <w:ilvl w:val="0"/>
          <w:numId w:val="22"/>
        </w:num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kserokopię świadectwa z ostatniego zakończonego roku szkolnego</w:t>
      </w:r>
    </w:p>
    <w:p w:rsidR="005C3FC0" w:rsidRPr="00A97127" w:rsidRDefault="005C3FC0" w:rsidP="003F30E5">
      <w:pPr>
        <w:pStyle w:val="Akapitzlist"/>
        <w:numPr>
          <w:ilvl w:val="0"/>
          <w:numId w:val="22"/>
        </w:num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kserokopie dyplomów olimpiad/konkursów</w:t>
      </w:r>
    </w:p>
    <w:p w:rsidR="005C3FC0" w:rsidRPr="00A97127" w:rsidRDefault="005C3FC0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5C3FC0" w:rsidRPr="00A97127" w:rsidRDefault="005C3FC0" w:rsidP="003F30E5">
      <w:pPr>
        <w:ind w:left="36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5C3FC0" w:rsidRPr="00A97127" w:rsidRDefault="005C3FC0" w:rsidP="003F30E5">
      <w:pPr>
        <w:ind w:left="36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…………………………………………..</w:t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ab/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ab/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ab/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ab/>
        <w:t>…..…………………………………………</w:t>
      </w:r>
    </w:p>
    <w:p w:rsidR="005C3FC0" w:rsidRPr="00A97127" w:rsidRDefault="005C3FC0" w:rsidP="003F30E5">
      <w:pPr>
        <w:ind w:left="36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       (podpis ucznia)</w:t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ab/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ab/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ab/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ab/>
        <w:t xml:space="preserve">  </w:t>
      </w:r>
      <w:r w:rsidR="00CD007C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      </w:t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       (podpis rodzica/opiekuna prawnego)</w:t>
      </w:r>
    </w:p>
    <w:p w:rsidR="005C3FC0" w:rsidRPr="00A97127" w:rsidRDefault="005C3FC0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C71F8D" w:rsidRPr="00A97127" w:rsidRDefault="00C71F8D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C71F8D" w:rsidRPr="00A97127" w:rsidRDefault="00C71F8D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Liczba godzin nieobecnych nieusprawiedliwionych w r.sz. 20</w:t>
      </w:r>
      <w:r w:rsidR="00B64476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2</w:t>
      </w:r>
      <w:r w:rsidR="00E51BBF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1</w:t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/</w:t>
      </w:r>
      <w:r w:rsidR="00B64476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2</w:t>
      </w:r>
      <w:r w:rsidR="00E51BBF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2</w:t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 …………………………………</w:t>
      </w:r>
    </w:p>
    <w:p w:rsidR="00C71F8D" w:rsidRPr="00A97127" w:rsidRDefault="00C71F8D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C71F8D" w:rsidRPr="00A97127" w:rsidRDefault="00C71F8D" w:rsidP="003F30E5">
      <w:pPr>
        <w:ind w:left="6372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…………………………………</w:t>
      </w:r>
    </w:p>
    <w:p w:rsidR="00C71F8D" w:rsidRPr="00A97127" w:rsidRDefault="00C71F8D" w:rsidP="003F30E5">
      <w:pPr>
        <w:ind w:left="6372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(podpis wychowawcy)</w:t>
      </w:r>
    </w:p>
    <w:p w:rsidR="005C3FC0" w:rsidRPr="00A97127" w:rsidRDefault="005C3FC0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5C3FC0" w:rsidRPr="00A97127" w:rsidRDefault="00320F34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>
        <w:rPr>
          <w:rFonts w:asciiTheme="minorHAnsi" w:eastAsiaTheme="minorHAnsi" w:hAnsiTheme="minorHAnsi" w:cstheme="minorHAnsi"/>
          <w:noProof/>
          <w:sz w:val="22"/>
          <w:szCs w:val="22"/>
          <w:lang w:val="pl-PL" w:eastAsia="pl-PL"/>
        </w:rPr>
        <w:pict>
          <v:line id="Łącznik prostoliniowy 8" o:spid="_x0000_s1026" style="position:absolute;z-index:251659264;visibility:visible;mso-wrap-distance-top:-8e-5mm;mso-wrap-distance-bottom:-8e-5mm" from=".4pt,4.25pt" to="457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" strokecolor="black [3200]" strokeweight="2pt">
            <v:shadow on="t" color="black" opacity="24903f" origin=",.5" offset="0,.55556mm"/>
            <o:lock v:ext="edit" shapetype="f"/>
          </v:line>
        </w:pict>
      </w:r>
    </w:p>
    <w:p w:rsidR="005C3FC0" w:rsidRPr="00A97127" w:rsidRDefault="005C3FC0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5C3FC0" w:rsidRPr="00A97127" w:rsidRDefault="005C3FC0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Wypełnia członek komisji rekrutacyjnej</w:t>
      </w:r>
    </w:p>
    <w:p w:rsidR="005C3FC0" w:rsidRPr="00A97127" w:rsidRDefault="005C3FC0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tbl>
      <w:tblPr>
        <w:tblStyle w:val="Tabela-Siatka"/>
        <w:tblW w:w="0" w:type="auto"/>
        <w:tblLook w:val="04A0"/>
      </w:tblPr>
      <w:tblGrid>
        <w:gridCol w:w="5070"/>
        <w:gridCol w:w="4142"/>
      </w:tblGrid>
      <w:tr w:rsidR="005C3FC0" w:rsidRPr="00A97127" w:rsidTr="005C3FC0">
        <w:tc>
          <w:tcPr>
            <w:tcW w:w="5070" w:type="dxa"/>
          </w:tcPr>
          <w:p w:rsidR="005C3FC0" w:rsidRPr="00A97127" w:rsidRDefault="005C3FC0" w:rsidP="003F30E5">
            <w:pPr>
              <w:rPr>
                <w:rFonts w:asciiTheme="minorHAnsi" w:eastAsiaTheme="minorHAnsi" w:hAnsiTheme="minorHAnsi" w:cstheme="minorHAnsi"/>
                <w:lang w:val="pl-PL" w:eastAsia="en-US"/>
              </w:rPr>
            </w:pPr>
            <w:r w:rsidRPr="00A97127">
              <w:rPr>
                <w:rFonts w:asciiTheme="minorHAnsi" w:eastAsiaTheme="minorHAnsi" w:hAnsiTheme="minorHAnsi" w:cstheme="minorHAnsi"/>
                <w:lang w:val="pl-PL" w:eastAsia="en-US"/>
              </w:rPr>
              <w:t>Średnia ocen z przedmiotów zawodowych (A)</w:t>
            </w:r>
          </w:p>
        </w:tc>
        <w:tc>
          <w:tcPr>
            <w:tcW w:w="4142" w:type="dxa"/>
          </w:tcPr>
          <w:p w:rsidR="005C3FC0" w:rsidRPr="00A97127" w:rsidRDefault="005C3FC0" w:rsidP="003F30E5">
            <w:pPr>
              <w:rPr>
                <w:rFonts w:asciiTheme="minorHAnsi" w:eastAsiaTheme="minorHAnsi" w:hAnsiTheme="minorHAnsi" w:cstheme="minorHAnsi"/>
                <w:lang w:val="pl-PL" w:eastAsia="en-US"/>
              </w:rPr>
            </w:pPr>
          </w:p>
        </w:tc>
      </w:tr>
      <w:tr w:rsidR="00C71F8D" w:rsidRPr="00A97127" w:rsidTr="005C3FC0">
        <w:tc>
          <w:tcPr>
            <w:tcW w:w="5070" w:type="dxa"/>
          </w:tcPr>
          <w:p w:rsidR="00C71F8D" w:rsidRPr="00A97127" w:rsidRDefault="00C71F8D" w:rsidP="00E51BBF">
            <w:pPr>
              <w:rPr>
                <w:rFonts w:asciiTheme="minorHAnsi" w:eastAsiaTheme="minorHAnsi" w:hAnsiTheme="minorHAnsi" w:cstheme="minorHAnsi"/>
                <w:lang w:val="pl-PL" w:eastAsia="en-US"/>
              </w:rPr>
            </w:pPr>
            <w:r w:rsidRPr="00A97127">
              <w:rPr>
                <w:rFonts w:asciiTheme="minorHAnsi" w:eastAsiaTheme="minorHAnsi" w:hAnsiTheme="minorHAnsi" w:cstheme="minorHAnsi"/>
                <w:lang w:val="pl-PL" w:eastAsia="en-US"/>
              </w:rPr>
              <w:t xml:space="preserve">Liczba punktów w kryterium nieobecności (B) – 0,1x l. godzin nieobecnych </w:t>
            </w:r>
            <w:r w:rsidR="005A6950" w:rsidRPr="00A97127">
              <w:rPr>
                <w:rFonts w:asciiTheme="minorHAnsi" w:eastAsiaTheme="minorHAnsi" w:hAnsiTheme="minorHAnsi" w:cstheme="minorHAnsi"/>
                <w:lang w:val="pl-PL" w:eastAsia="en-US"/>
              </w:rPr>
              <w:t xml:space="preserve">w r.sz. </w:t>
            </w:r>
            <w:r w:rsidR="00A55584" w:rsidRPr="00A97127">
              <w:rPr>
                <w:rFonts w:asciiTheme="minorHAnsi" w:eastAsiaTheme="minorHAnsi" w:hAnsiTheme="minorHAnsi" w:cstheme="minorHAnsi"/>
                <w:lang w:val="pl-PL" w:eastAsia="en-US"/>
              </w:rPr>
              <w:t>20</w:t>
            </w:r>
            <w:r w:rsidR="00B64476" w:rsidRPr="00A97127">
              <w:rPr>
                <w:rFonts w:asciiTheme="minorHAnsi" w:eastAsiaTheme="minorHAnsi" w:hAnsiTheme="minorHAnsi" w:cstheme="minorHAnsi"/>
                <w:lang w:val="pl-PL" w:eastAsia="en-US"/>
              </w:rPr>
              <w:t>2</w:t>
            </w:r>
            <w:r w:rsidR="00E51BBF">
              <w:rPr>
                <w:rFonts w:asciiTheme="minorHAnsi" w:eastAsiaTheme="minorHAnsi" w:hAnsiTheme="minorHAnsi" w:cstheme="minorHAnsi"/>
                <w:lang w:val="pl-PL" w:eastAsia="en-US"/>
              </w:rPr>
              <w:t>1</w:t>
            </w:r>
            <w:r w:rsidR="00A55584" w:rsidRPr="00A97127">
              <w:rPr>
                <w:rFonts w:asciiTheme="minorHAnsi" w:eastAsiaTheme="minorHAnsi" w:hAnsiTheme="minorHAnsi" w:cstheme="minorHAnsi"/>
                <w:lang w:val="pl-PL" w:eastAsia="en-US"/>
              </w:rPr>
              <w:t>/2</w:t>
            </w:r>
            <w:r w:rsidR="00E51BBF">
              <w:rPr>
                <w:rFonts w:asciiTheme="minorHAnsi" w:eastAsiaTheme="minorHAnsi" w:hAnsiTheme="minorHAnsi" w:cstheme="minorHAnsi"/>
                <w:lang w:val="pl-PL" w:eastAsia="en-US"/>
              </w:rPr>
              <w:t>2</w:t>
            </w:r>
          </w:p>
        </w:tc>
        <w:tc>
          <w:tcPr>
            <w:tcW w:w="4142" w:type="dxa"/>
          </w:tcPr>
          <w:p w:rsidR="00C71F8D" w:rsidRPr="00A97127" w:rsidRDefault="00C71F8D" w:rsidP="003F30E5">
            <w:pPr>
              <w:rPr>
                <w:rFonts w:asciiTheme="minorHAnsi" w:eastAsiaTheme="minorHAnsi" w:hAnsiTheme="minorHAnsi" w:cstheme="minorHAnsi"/>
                <w:lang w:val="pl-PL" w:eastAsia="en-US"/>
              </w:rPr>
            </w:pPr>
          </w:p>
        </w:tc>
      </w:tr>
      <w:tr w:rsidR="005C3FC0" w:rsidRPr="00A97127" w:rsidTr="005C3FC0">
        <w:tc>
          <w:tcPr>
            <w:tcW w:w="5070" w:type="dxa"/>
          </w:tcPr>
          <w:p w:rsidR="005C3FC0" w:rsidRPr="00A97127" w:rsidRDefault="005C3FC0" w:rsidP="003F30E5">
            <w:pPr>
              <w:rPr>
                <w:rFonts w:asciiTheme="minorHAnsi" w:eastAsiaTheme="minorHAnsi" w:hAnsiTheme="minorHAnsi" w:cstheme="minorHAnsi"/>
                <w:lang w:val="pl-PL" w:eastAsia="en-US"/>
              </w:rPr>
            </w:pPr>
            <w:r w:rsidRPr="00A97127">
              <w:rPr>
                <w:rFonts w:asciiTheme="minorHAnsi" w:eastAsiaTheme="minorHAnsi" w:hAnsiTheme="minorHAnsi" w:cstheme="minorHAnsi"/>
                <w:lang w:val="pl-PL" w:eastAsia="en-US"/>
              </w:rPr>
              <w:t xml:space="preserve">Liczba </w:t>
            </w:r>
            <w:r w:rsidR="00C71F8D" w:rsidRPr="00A97127">
              <w:rPr>
                <w:rFonts w:asciiTheme="minorHAnsi" w:eastAsiaTheme="minorHAnsi" w:hAnsiTheme="minorHAnsi" w:cstheme="minorHAnsi"/>
                <w:lang w:val="pl-PL" w:eastAsia="en-US"/>
              </w:rPr>
              <w:t>punktów w kryterium osiągnięć (C</w:t>
            </w:r>
            <w:r w:rsidRPr="00A97127">
              <w:rPr>
                <w:rFonts w:asciiTheme="minorHAnsi" w:eastAsiaTheme="minorHAnsi" w:hAnsiTheme="minorHAnsi" w:cstheme="minorHAnsi"/>
                <w:lang w:val="pl-PL" w:eastAsia="en-US"/>
              </w:rPr>
              <w:t>)</w:t>
            </w:r>
          </w:p>
        </w:tc>
        <w:tc>
          <w:tcPr>
            <w:tcW w:w="4142" w:type="dxa"/>
          </w:tcPr>
          <w:p w:rsidR="005C3FC0" w:rsidRPr="00A97127" w:rsidRDefault="005C3FC0" w:rsidP="003F30E5">
            <w:pPr>
              <w:rPr>
                <w:rFonts w:asciiTheme="minorHAnsi" w:eastAsiaTheme="minorHAnsi" w:hAnsiTheme="minorHAnsi" w:cstheme="minorHAnsi"/>
                <w:lang w:val="pl-PL" w:eastAsia="en-US"/>
              </w:rPr>
            </w:pPr>
          </w:p>
        </w:tc>
      </w:tr>
      <w:tr w:rsidR="005C3FC0" w:rsidRPr="00A97127" w:rsidTr="005C3FC0">
        <w:tc>
          <w:tcPr>
            <w:tcW w:w="5070" w:type="dxa"/>
          </w:tcPr>
          <w:p w:rsidR="005C3FC0" w:rsidRPr="00A97127" w:rsidRDefault="005C3FC0" w:rsidP="003F30E5">
            <w:pPr>
              <w:rPr>
                <w:rFonts w:asciiTheme="minorHAnsi" w:eastAsiaTheme="minorHAnsi" w:hAnsiTheme="minorHAnsi" w:cstheme="minorHAnsi"/>
                <w:lang w:val="pl-PL" w:eastAsia="en-US"/>
              </w:rPr>
            </w:pPr>
            <w:r w:rsidRPr="00A97127">
              <w:rPr>
                <w:rFonts w:asciiTheme="minorHAnsi" w:eastAsiaTheme="minorHAnsi" w:hAnsiTheme="minorHAnsi" w:cstheme="minorHAnsi"/>
                <w:lang w:val="pl-PL" w:eastAsia="en-US"/>
              </w:rPr>
              <w:t>SUMA PUNKTÓW</w:t>
            </w:r>
          </w:p>
        </w:tc>
        <w:tc>
          <w:tcPr>
            <w:tcW w:w="4142" w:type="dxa"/>
          </w:tcPr>
          <w:p w:rsidR="005C3FC0" w:rsidRPr="00A97127" w:rsidRDefault="005C3FC0" w:rsidP="003F30E5">
            <w:pPr>
              <w:rPr>
                <w:rFonts w:asciiTheme="minorHAnsi" w:eastAsiaTheme="minorHAnsi" w:hAnsiTheme="minorHAnsi" w:cstheme="minorHAnsi"/>
                <w:lang w:val="pl-PL" w:eastAsia="en-US"/>
              </w:rPr>
            </w:pPr>
          </w:p>
        </w:tc>
      </w:tr>
    </w:tbl>
    <w:p w:rsidR="005C3FC0" w:rsidRPr="00A97127" w:rsidRDefault="005C3FC0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5C3FC0" w:rsidRPr="00A97127" w:rsidRDefault="005C3FC0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5C3FC0" w:rsidRPr="00A97127" w:rsidRDefault="005C3FC0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5C3FC0" w:rsidRPr="00A97127" w:rsidRDefault="005C3FC0" w:rsidP="003F30E5">
      <w:pPr>
        <w:ind w:left="3540" w:firstLine="708"/>
        <w:jc w:val="center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…………………………………………….……….</w:t>
      </w:r>
    </w:p>
    <w:p w:rsidR="00AB093A" w:rsidRPr="00A97127" w:rsidRDefault="005C3FC0" w:rsidP="003F30E5">
      <w:pPr>
        <w:ind w:left="4248" w:firstLine="708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(podpis członka komisji rekrutacyjnej)</w:t>
      </w:r>
    </w:p>
    <w:p w:rsidR="00AB093A" w:rsidRPr="00A97127" w:rsidRDefault="00AB093A" w:rsidP="003F30E5">
      <w:pPr>
        <w:ind w:left="4248" w:firstLine="708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5C3FC0" w:rsidRPr="00A97127" w:rsidRDefault="00AB093A" w:rsidP="003F30E5">
      <w:pPr>
        <w:rPr>
          <w:rFonts w:asciiTheme="minorHAnsi" w:eastAsiaTheme="minorHAnsi" w:hAnsiTheme="minorHAnsi" w:cstheme="minorHAnsi"/>
          <w:b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br w:type="column"/>
      </w:r>
      <w:r w:rsidR="005C3FC0" w:rsidRPr="00A97127">
        <w:rPr>
          <w:rFonts w:asciiTheme="minorHAnsi" w:eastAsiaTheme="minorHAnsi" w:hAnsiTheme="minorHAnsi" w:cstheme="minorHAnsi"/>
          <w:b/>
          <w:sz w:val="22"/>
          <w:szCs w:val="22"/>
          <w:lang w:val="pl-PL" w:eastAsia="en-US"/>
        </w:rPr>
        <w:lastRenderedPageBreak/>
        <w:t xml:space="preserve">Załącznik nr 2 Oświadczenie o wykorzystaniu stypendium </w:t>
      </w:r>
    </w:p>
    <w:p w:rsidR="005C3FC0" w:rsidRPr="00A97127" w:rsidRDefault="005C3FC0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IMIĘ I NAZWISKO STYPENDYSTY</w:t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ab/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ab/>
      </w: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…………………………………………………………………………..…………………</w:t>
      </w: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IMIĘ I NAZWISKO OPIEKUNA SZKOLNEGO</w:t>
      </w: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…………………………………………………………………………………………….</w:t>
      </w: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Oświadczam, że w roku szkolnym 20</w:t>
      </w:r>
      <w:r w:rsidR="00F3436C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2</w:t>
      </w:r>
      <w:r w:rsidR="00E51BBF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2</w:t>
      </w:r>
      <w:r w:rsidR="00F3436C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/202</w:t>
      </w:r>
      <w:r w:rsidR="00E51BBF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3</w:t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 zrealizowałem/am założone cele edukacyjne:</w:t>
      </w: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1. …………………………………………………………………………………………………………………………………………………………</w:t>
      </w: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2. …………………………………………………………………………………………………………………………………………………………</w:t>
      </w: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3. …………………………………………………………………………………………………………………………………………………………</w:t>
      </w: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Środki, które otrzymałe</w:t>
      </w:r>
      <w:r w:rsid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m</w:t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/am w ramach pomocy stypendialnej w całości przeznaczyłem/am na:</w:t>
      </w: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1. …………………………………………………………………………………………………………………………………………………………</w:t>
      </w: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2. …………………………………………………………………………………………………………………………………………………………</w:t>
      </w: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3. ………………………………………………………………………………………………………………………………………………………</w:t>
      </w: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4. …………………………………………………………………………………………………………………………………………………………</w:t>
      </w: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5. …………………………………………………………………………………………………………………………………………………………</w:t>
      </w: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B512D2" w:rsidRPr="00A97127" w:rsidRDefault="00B512D2" w:rsidP="00B512D2">
      <w:pPr>
        <w:suppressAutoHyphens w:val="0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B512D2" w:rsidRPr="00A97127" w:rsidRDefault="00B512D2" w:rsidP="00B512D2">
      <w:pPr>
        <w:suppressAutoHyphens w:val="0"/>
        <w:ind w:left="4956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………………………………………….………………………</w:t>
      </w:r>
    </w:p>
    <w:p w:rsidR="00B512D2" w:rsidRPr="00A97127" w:rsidRDefault="00B512D2" w:rsidP="00B512D2">
      <w:pPr>
        <w:suppressAutoHyphens w:val="0"/>
        <w:ind w:left="4956" w:firstLine="708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         (podpis ucznia)</w:t>
      </w:r>
    </w:p>
    <w:p w:rsidR="00B512D2" w:rsidRPr="00A97127" w:rsidRDefault="00B512D2" w:rsidP="00B512D2">
      <w:pPr>
        <w:suppressAutoHyphens w:val="0"/>
        <w:ind w:left="4956" w:firstLine="708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B512D2" w:rsidRPr="00A97127" w:rsidRDefault="00B512D2" w:rsidP="00B512D2">
      <w:pPr>
        <w:suppressAutoHyphens w:val="0"/>
        <w:ind w:left="4956" w:firstLine="708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B512D2" w:rsidRPr="00A97127" w:rsidRDefault="00B512D2" w:rsidP="00B512D2">
      <w:pPr>
        <w:suppressAutoHyphens w:val="0"/>
        <w:ind w:left="4956" w:firstLine="708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B512D2" w:rsidRPr="00A97127" w:rsidRDefault="00B512D2" w:rsidP="00B512D2">
      <w:pPr>
        <w:suppressAutoHyphens w:val="0"/>
        <w:ind w:left="4956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……………………………………………………………………</w:t>
      </w:r>
    </w:p>
    <w:p w:rsidR="00B512D2" w:rsidRPr="00A97127" w:rsidRDefault="00B512D2" w:rsidP="00B512D2">
      <w:pPr>
        <w:suppressAutoHyphens w:val="0"/>
        <w:ind w:left="4956" w:firstLine="708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(rodzica lub opiekuna prawnego)</w:t>
      </w:r>
    </w:p>
    <w:p w:rsidR="00AB093A" w:rsidRPr="00A97127" w:rsidRDefault="00AB093A" w:rsidP="003F30E5">
      <w:pPr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60743A" w:rsidRPr="00A97127" w:rsidRDefault="00AB093A" w:rsidP="003F30E5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val="pl-PL" w:eastAsia="en-US"/>
        </w:rPr>
      </w:pPr>
      <w:bookmarkStart w:id="0" w:name="_GoBack"/>
      <w:bookmarkEnd w:id="0"/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br w:type="column"/>
      </w:r>
      <w:r w:rsidR="006F7866" w:rsidRPr="00A97127">
        <w:rPr>
          <w:rFonts w:asciiTheme="minorHAnsi" w:eastAsiaTheme="minorHAnsi" w:hAnsiTheme="minorHAnsi" w:cstheme="minorHAnsi"/>
          <w:b/>
          <w:sz w:val="22"/>
          <w:szCs w:val="22"/>
          <w:lang w:val="pl-PL" w:eastAsia="en-US"/>
        </w:rPr>
        <w:lastRenderedPageBreak/>
        <w:t>Załącznik nr</w:t>
      </w:r>
      <w:r w:rsidR="00902374" w:rsidRPr="00A97127">
        <w:rPr>
          <w:rFonts w:asciiTheme="minorHAnsi" w:eastAsiaTheme="minorHAnsi" w:hAnsiTheme="minorHAnsi" w:cstheme="minorHAnsi"/>
          <w:b/>
          <w:sz w:val="22"/>
          <w:szCs w:val="22"/>
          <w:lang w:val="pl-PL" w:eastAsia="en-US"/>
        </w:rPr>
        <w:t xml:space="preserve"> 3</w:t>
      </w:r>
      <w:r w:rsidR="006F7866" w:rsidRPr="00A97127">
        <w:rPr>
          <w:rFonts w:asciiTheme="minorHAnsi" w:eastAsiaTheme="minorHAnsi" w:hAnsiTheme="minorHAnsi" w:cstheme="minorHAnsi"/>
          <w:b/>
          <w:sz w:val="22"/>
          <w:szCs w:val="22"/>
          <w:lang w:val="pl-PL" w:eastAsia="en-US"/>
        </w:rPr>
        <w:t xml:space="preserve"> Katalog zakupów</w:t>
      </w:r>
    </w:p>
    <w:p w:rsidR="006F7866" w:rsidRPr="00A97127" w:rsidRDefault="006F7866" w:rsidP="003F30E5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6F7866" w:rsidRPr="00A97127" w:rsidRDefault="006F7866" w:rsidP="003F30E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Refundacji podlegają następujące wydatki :</w:t>
      </w:r>
    </w:p>
    <w:p w:rsidR="006F7866" w:rsidRPr="00A97127" w:rsidRDefault="006F7866" w:rsidP="003F30E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udział w zajęciach edukacyjnych, w tym wyrównawczych, wykraczających poza zajęcia realizowane w szkole w ramach planu nauczania</w:t>
      </w:r>
      <w:r w:rsidR="003467E3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,</w:t>
      </w:r>
    </w:p>
    <w:p w:rsidR="006F7866" w:rsidRPr="00A97127" w:rsidRDefault="006F7866" w:rsidP="003F30E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udział w zajęciach edukacyjnych realizowanych poza szkołą</w:t>
      </w:r>
      <w:r w:rsidR="003467E3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,</w:t>
      </w:r>
    </w:p>
    <w:p w:rsidR="006F7866" w:rsidRPr="00A97127" w:rsidRDefault="006F7866" w:rsidP="003F30E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udział w kursach i szkoleniach podnoszących kwalifikacje zawodowe</w:t>
      </w:r>
      <w:r w:rsidR="00B64476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 (zgodnie z regulaminem należy przeznaczyć na szkolenia, kursy min.1.000PLN)</w:t>
      </w:r>
      <w:r w:rsidR="003467E3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,</w:t>
      </w:r>
    </w:p>
    <w:p w:rsidR="006F7866" w:rsidRPr="00A97127" w:rsidRDefault="006F7866" w:rsidP="003F30E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wydatki związane z dojazdem na zajęcia wskazane w pkt. 1-3</w:t>
      </w:r>
      <w:r w:rsidR="003467E3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,</w:t>
      </w:r>
    </w:p>
    <w:p w:rsidR="008C2E42" w:rsidRPr="00A97127" w:rsidRDefault="008C2E42" w:rsidP="003F30E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wyjazdy o charakterze edukacyjnym i koszty z nimi związane (np. wyżywienie, nocleg)</w:t>
      </w:r>
      <w:r w:rsidR="003467E3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,</w:t>
      </w:r>
    </w:p>
    <w:p w:rsidR="006F7866" w:rsidRPr="00A97127" w:rsidRDefault="006F7866" w:rsidP="003F30E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zakup podręczników ujętych w szkolnym zestawie podręczników, bądź innych książek edukacyjnych</w:t>
      </w:r>
      <w:r w:rsidR="003467E3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,</w:t>
      </w:r>
    </w:p>
    <w:p w:rsidR="006F7866" w:rsidRPr="00A97127" w:rsidRDefault="006F7866" w:rsidP="003F30E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zakup artykułów szkolnych(np. zeszyty, ołówki, długopisy, pióra, gumki do mazania, temperówki, kalkulatory, itp.)</w:t>
      </w:r>
      <w:r w:rsidR="003467E3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,</w:t>
      </w:r>
    </w:p>
    <w:p w:rsidR="006F7866" w:rsidRPr="00A97127" w:rsidRDefault="006F7866" w:rsidP="003F30E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zakup przyborów do nauki zawodu</w:t>
      </w:r>
      <w:r w:rsidR="003467E3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,</w:t>
      </w:r>
    </w:p>
    <w:p w:rsidR="006F7866" w:rsidRPr="00A97127" w:rsidRDefault="006F7866" w:rsidP="003F30E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zakup słowników, encyklopedii, atlasów, lektur szkolnych</w:t>
      </w:r>
      <w:r w:rsidR="003467E3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,</w:t>
      </w:r>
    </w:p>
    <w:p w:rsidR="006F7866" w:rsidRPr="00A97127" w:rsidRDefault="006F7866" w:rsidP="003F30E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zakup tablic matematycznych, fizycznych, chemicznych, geograficznych, itp.</w:t>
      </w:r>
      <w:r w:rsidR="003467E3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,</w:t>
      </w:r>
    </w:p>
    <w:p w:rsidR="008C2E42" w:rsidRPr="00A97127" w:rsidRDefault="006F7866" w:rsidP="003F30E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zakup tuszy do drukarek, </w:t>
      </w:r>
    </w:p>
    <w:p w:rsidR="006F7866" w:rsidRPr="00A97127" w:rsidRDefault="008C2E42" w:rsidP="003F30E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zakup </w:t>
      </w:r>
      <w:r w:rsidR="006F7866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multimedialnych programów edukacyjnych</w:t>
      </w:r>
      <w:r w:rsidR="003467E3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,</w:t>
      </w:r>
    </w:p>
    <w:p w:rsidR="006F7866" w:rsidRPr="00A97127" w:rsidRDefault="006F7866" w:rsidP="003F30E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 zakup komputera, oprogramowania (system operacyjny, oprogramowanie biurowe – edytory</w:t>
      </w:r>
      <w:r w:rsidR="00823498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 </w:t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tekstu, arkusze kalkulacyjne, itp.) oraz urządzeń peryferyjnych do komputera (monitor,</w:t>
      </w:r>
      <w:r w:rsidR="00823498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 </w:t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drukarka, skaner, urządzenie wielofunkcyjne, pendrive, głośniki, mikrofon, m</w:t>
      </w:r>
      <w:r w:rsidR="00F10359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odem, router,</w:t>
      </w:r>
      <w:r w:rsidR="00823498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 </w:t>
      </w:r>
      <w:r w:rsidR="00F10359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kamera internetowa. </w:t>
      </w:r>
    </w:p>
    <w:p w:rsidR="00F10359" w:rsidRPr="00A97127" w:rsidRDefault="00441996" w:rsidP="003F30E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Inne p</w:t>
      </w:r>
      <w:r w:rsidR="00F10359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omoce dydaktyczne związane wyłącznie z kierunkiem kształcenia.</w:t>
      </w:r>
    </w:p>
    <w:p w:rsidR="00886237" w:rsidRDefault="00886237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br w:type="page"/>
      </w:r>
    </w:p>
    <w:tbl>
      <w:tblPr>
        <w:tblW w:w="4957" w:type="pct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33"/>
      </w:tblGrid>
      <w:tr w:rsidR="00886237" w:rsidRPr="00E55ADC" w:rsidTr="006E0357">
        <w:trPr>
          <w:jc w:val="center"/>
        </w:trPr>
        <w:tc>
          <w:tcPr>
            <w:tcW w:w="5000" w:type="pct"/>
          </w:tcPr>
          <w:p w:rsidR="00886237" w:rsidRPr="00E55ADC" w:rsidRDefault="00886237" w:rsidP="006E0357">
            <w:pPr>
              <w:rPr>
                <w:rFonts w:asciiTheme="minorHAnsi" w:hAnsiTheme="minorHAnsi" w:cstheme="minorHAnsi"/>
              </w:rPr>
            </w:pPr>
            <w:r w:rsidRPr="00E55A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Tytuł projektu . „Inwestujemy w zawodowców – rozwój kształcenia zawodowego w Powiecie Olkuskim II”</w:t>
            </w:r>
          </w:p>
        </w:tc>
      </w:tr>
      <w:tr w:rsidR="00886237" w:rsidRPr="00E55ADC" w:rsidTr="006E0357">
        <w:trPr>
          <w:jc w:val="center"/>
        </w:trPr>
        <w:tc>
          <w:tcPr>
            <w:tcW w:w="5000" w:type="pct"/>
          </w:tcPr>
          <w:p w:rsidR="00886237" w:rsidRPr="00E55ADC" w:rsidRDefault="00886237" w:rsidP="006E0357">
            <w:pPr>
              <w:rPr>
                <w:rFonts w:asciiTheme="minorHAnsi" w:hAnsiTheme="minorHAnsi" w:cstheme="minorHAnsi"/>
              </w:rPr>
            </w:pPr>
            <w:r w:rsidRPr="00E55ADC">
              <w:rPr>
                <w:rFonts w:asciiTheme="minorHAnsi" w:hAnsiTheme="minorHAnsi" w:cstheme="minorHAnsi"/>
                <w:sz w:val="22"/>
                <w:szCs w:val="22"/>
              </w:rPr>
              <w:t>Nr projektu RPMP.10.02.02-12-0010/19</w:t>
            </w:r>
          </w:p>
        </w:tc>
      </w:tr>
    </w:tbl>
    <w:p w:rsidR="00886237" w:rsidRPr="004D1F22" w:rsidRDefault="00886237" w:rsidP="00886237">
      <w:pPr>
        <w:pStyle w:val="Stopka"/>
        <w:rPr>
          <w:rFonts w:asciiTheme="minorHAnsi" w:hAnsiTheme="minorHAnsi" w:cstheme="minorHAnsi"/>
          <w:sz w:val="16"/>
          <w:szCs w:val="16"/>
        </w:rPr>
      </w:pP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7"/>
        <w:gridCol w:w="1416"/>
        <w:gridCol w:w="2694"/>
        <w:gridCol w:w="4458"/>
      </w:tblGrid>
      <w:tr w:rsidR="00886237" w:rsidRPr="00622F59" w:rsidTr="006E0357">
        <w:tc>
          <w:tcPr>
            <w:tcW w:w="274" w:type="pct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22F59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22F59">
              <w:rPr>
                <w:rFonts w:ascii="Calibri" w:hAnsi="Calibri" w:cs="Calibri"/>
                <w:b/>
                <w:sz w:val="20"/>
                <w:szCs w:val="20"/>
              </w:rPr>
              <w:t>Nazwa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Kraj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POLSKA</w:t>
            </w:r>
          </w:p>
        </w:tc>
      </w:tr>
      <w:tr w:rsidR="00886237" w:rsidRPr="00622F59" w:rsidTr="006E0357">
        <w:trPr>
          <w:cantSplit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Rodzaj uczestnika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INDYWIDUALNY</w:t>
            </w:r>
          </w:p>
        </w:tc>
      </w:tr>
      <w:tr w:rsidR="00886237" w:rsidRPr="00622F59" w:rsidTr="006E0357">
        <w:trPr>
          <w:cantSplit/>
          <w:trHeight w:val="241"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Imię (imiona)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Nazwisko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PESEL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  <w:trHeight w:val="241"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Płeć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KOBIETA / MĘŻCZYZNA</w:t>
            </w:r>
          </w:p>
        </w:tc>
      </w:tr>
      <w:tr w:rsidR="00886237" w:rsidRPr="00622F59" w:rsidTr="006E0357">
        <w:trPr>
          <w:cantSplit/>
          <w:trHeight w:val="241"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Wiek w chwili przystępowania do projektu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  <w:trHeight w:val="188"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Wykształcenie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GIMNAZJALNE</w:t>
            </w:r>
            <w:r>
              <w:rPr>
                <w:rFonts w:ascii="Calibri" w:hAnsi="Calibri" w:cs="Calibri"/>
                <w:sz w:val="20"/>
                <w:szCs w:val="20"/>
              </w:rPr>
              <w:t>/PODSTAWOWE</w:t>
            </w:r>
          </w:p>
        </w:tc>
      </w:tr>
      <w:tr w:rsidR="00886237" w:rsidRPr="00622F59" w:rsidTr="006E0357">
        <w:trPr>
          <w:cantSplit/>
          <w:trHeight w:val="74"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Województwo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  <w:trHeight w:val="154"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Powiat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  <w:trHeight w:val="154"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Gmina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  <w:trHeight w:val="241"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  <w:trHeight w:val="154"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Ulica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  <w:trHeight w:val="154"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Nr budynku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  <w:trHeight w:val="154"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Nr lokalu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  <w:trHeight w:val="154"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Kod pocztowy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  <w:trHeight w:val="154"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Telefon kontaktowy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  <w:trHeight w:val="154"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Adres e-mail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  <w:trHeight w:val="241"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781" w:type="pct"/>
            <w:vAlign w:val="center"/>
          </w:tcPr>
          <w:p w:rsidR="00886237" w:rsidRPr="00E12848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Osoba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3945" w:type="pct"/>
            <w:gridSpan w:val="2"/>
          </w:tcPr>
          <w:p w:rsidR="00886237" w:rsidRPr="00E12848" w:rsidRDefault="00886237" w:rsidP="00886237">
            <w:pPr>
              <w:numPr>
                <w:ilvl w:val="0"/>
                <w:numId w:val="37"/>
              </w:numPr>
              <w:suppressAutoHyphens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Należąca do mniejszości narodowej, etnicznej, migrant, osoba obcego pochodzenia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t xml:space="preserve"> TAK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t xml:space="preserve"> NIE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t>ODMOWA PODANIA INFORMACJI</w:t>
            </w:r>
          </w:p>
          <w:p w:rsidR="00886237" w:rsidRPr="00E12848" w:rsidRDefault="00886237" w:rsidP="00886237">
            <w:pPr>
              <w:numPr>
                <w:ilvl w:val="0"/>
                <w:numId w:val="37"/>
              </w:numPr>
              <w:suppressAutoHyphens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Bezdomna, dotknięta wykluczeniem z dostępu do mieszkań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t xml:space="preserve">TAK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t>NIE</w:t>
            </w:r>
          </w:p>
          <w:p w:rsidR="00886237" w:rsidRPr="00FB0C56" w:rsidRDefault="00886237" w:rsidP="00886237">
            <w:pPr>
              <w:numPr>
                <w:ilvl w:val="0"/>
                <w:numId w:val="37"/>
              </w:numPr>
              <w:suppressAutoHyphens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Z niepełnosprawnościami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t xml:space="preserve"> TAK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t xml:space="preserve"> NIE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t>ODMOWA PODANIA INFORMACJI</w:t>
            </w:r>
          </w:p>
          <w:p w:rsidR="00886237" w:rsidRDefault="00886237" w:rsidP="00886237">
            <w:pPr>
              <w:numPr>
                <w:ilvl w:val="0"/>
                <w:numId w:val="37"/>
              </w:numPr>
              <w:suppressAutoHyphens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w innej niekorzystnej sytuacji społecznej (innej niż wymienione powyżej)</w:t>
            </w:r>
          </w:p>
          <w:p w:rsidR="00886237" w:rsidRPr="00FB0C56" w:rsidRDefault="00886237" w:rsidP="006E0357">
            <w:pPr>
              <w:ind w:left="7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B0C56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t xml:space="preserve"> TAK  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t xml:space="preserve"> NIE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t>ODMOWA PODANIA INFORMACJI</w:t>
            </w:r>
          </w:p>
        </w:tc>
      </w:tr>
      <w:tr w:rsidR="00886237" w:rsidRPr="00622F59" w:rsidTr="006E0357">
        <w:trPr>
          <w:cantSplit/>
          <w:trHeight w:val="241"/>
        </w:trPr>
        <w:tc>
          <w:tcPr>
            <w:tcW w:w="5000" w:type="pct"/>
            <w:gridSpan w:val="4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Wypełnia biuro projektu</w:t>
            </w:r>
          </w:p>
        </w:tc>
      </w:tr>
      <w:tr w:rsidR="00886237" w:rsidRPr="00622F59" w:rsidTr="006E0357">
        <w:trPr>
          <w:cantSplit/>
          <w:trHeight w:val="241"/>
        </w:trPr>
        <w:tc>
          <w:tcPr>
            <w:tcW w:w="274" w:type="pct"/>
            <w:shd w:val="clear" w:color="auto" w:fill="D9D9D9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Data rozpoczęcia udziału w projekcie</w:t>
            </w:r>
          </w:p>
        </w:tc>
        <w:tc>
          <w:tcPr>
            <w:tcW w:w="2459" w:type="pct"/>
            <w:shd w:val="clear" w:color="auto" w:fill="D9D9D9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  <w:trHeight w:val="228"/>
        </w:trPr>
        <w:tc>
          <w:tcPr>
            <w:tcW w:w="274" w:type="pct"/>
            <w:shd w:val="clear" w:color="auto" w:fill="D9D9D9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  <w:r w:rsidRPr="00622F59">
              <w:rPr>
                <w:rFonts w:ascii="Calibri" w:hAnsi="Calibri" w:cs="Calibri"/>
                <w:color w:val="000000"/>
                <w:sz w:val="20"/>
                <w:szCs w:val="20"/>
              </w:rPr>
              <w:t>zakończenia</w:t>
            </w:r>
            <w:r w:rsidRPr="00622F59">
              <w:rPr>
                <w:rFonts w:ascii="Calibri" w:hAnsi="Calibri" w:cs="Calibri"/>
                <w:sz w:val="20"/>
                <w:szCs w:val="20"/>
              </w:rPr>
              <w:t xml:space="preserve"> udziału w projekcie</w:t>
            </w:r>
          </w:p>
        </w:tc>
        <w:tc>
          <w:tcPr>
            <w:tcW w:w="2459" w:type="pct"/>
            <w:shd w:val="clear" w:color="auto" w:fill="D9D9D9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  <w:trHeight w:val="241"/>
        </w:trPr>
        <w:tc>
          <w:tcPr>
            <w:tcW w:w="274" w:type="pct"/>
            <w:shd w:val="clear" w:color="auto" w:fill="D9D9D9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Status osoby na rynku pracy w chwili przystąpienia do projektu</w:t>
            </w:r>
          </w:p>
        </w:tc>
        <w:tc>
          <w:tcPr>
            <w:tcW w:w="2459" w:type="pct"/>
            <w:shd w:val="clear" w:color="auto" w:fill="D9D9D9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64326">
              <w:rPr>
                <w:rFonts w:ascii="Calibri" w:hAnsi="Calibri" w:cs="Calibri"/>
                <w:sz w:val="20"/>
              </w:rPr>
              <w:t>OSOBA BIERNA ZAWODOWO, OSOBA UCZĄCA SIĘ</w:t>
            </w:r>
          </w:p>
        </w:tc>
      </w:tr>
      <w:tr w:rsidR="00886237" w:rsidRPr="00622F59" w:rsidTr="006E0357">
        <w:trPr>
          <w:cantSplit/>
          <w:trHeight w:val="154"/>
        </w:trPr>
        <w:tc>
          <w:tcPr>
            <w:tcW w:w="274" w:type="pct"/>
            <w:shd w:val="clear" w:color="auto" w:fill="D9D9D9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21286">
              <w:rPr>
                <w:rFonts w:ascii="Calibri" w:hAnsi="Calibri" w:cs="Calibri"/>
                <w:sz w:val="20"/>
                <w:szCs w:val="20"/>
              </w:rPr>
              <w:t>Sytuacja osoby w momencie zakończenia udziału w projekcie</w:t>
            </w:r>
          </w:p>
        </w:tc>
        <w:tc>
          <w:tcPr>
            <w:tcW w:w="2459" w:type="pct"/>
            <w:shd w:val="clear" w:color="auto" w:fill="D9D9D9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OSOBA NABYŁA KOMPETENCJE</w:t>
            </w:r>
          </w:p>
        </w:tc>
      </w:tr>
      <w:tr w:rsidR="00886237" w:rsidRPr="00622F59" w:rsidTr="006E0357">
        <w:trPr>
          <w:cantSplit/>
          <w:trHeight w:val="154"/>
        </w:trPr>
        <w:tc>
          <w:tcPr>
            <w:tcW w:w="274" w:type="pct"/>
            <w:shd w:val="clear" w:color="auto" w:fill="D9D9D9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Zakończenie udziału osoby w projekcie zgodnie z zaplanowaną dla niej ścieżką uczestnictwa</w:t>
            </w:r>
          </w:p>
        </w:tc>
        <w:tc>
          <w:tcPr>
            <w:tcW w:w="2459" w:type="pct"/>
            <w:shd w:val="clear" w:color="auto" w:fill="D9D9D9"/>
          </w:tcPr>
          <w:p w:rsidR="00886237" w:rsidRPr="00E12848" w:rsidRDefault="00886237" w:rsidP="00886237">
            <w:pPr>
              <w:numPr>
                <w:ilvl w:val="0"/>
                <w:numId w:val="24"/>
              </w:numPr>
              <w:suppressAutoHyphens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:rsidR="00886237" w:rsidRPr="00E64326" w:rsidRDefault="00886237" w:rsidP="00886237">
            <w:pPr>
              <w:numPr>
                <w:ilvl w:val="0"/>
                <w:numId w:val="24"/>
              </w:numPr>
              <w:suppressAutoHyphens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</w:tr>
      <w:tr w:rsidR="00886237" w:rsidRPr="00622F59" w:rsidTr="006E0357">
        <w:trPr>
          <w:cantSplit/>
          <w:trHeight w:val="241"/>
        </w:trPr>
        <w:tc>
          <w:tcPr>
            <w:tcW w:w="274" w:type="pct"/>
            <w:shd w:val="clear" w:color="auto" w:fill="D9D9D9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Rodzaj przyznanego wsparcia</w:t>
            </w:r>
          </w:p>
        </w:tc>
        <w:tc>
          <w:tcPr>
            <w:tcW w:w="2459" w:type="pct"/>
            <w:shd w:val="clear" w:color="auto" w:fill="D9D9D9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ZAJĘCIA DODATKOWE DLA UCZNIÓW</w:t>
            </w:r>
          </w:p>
        </w:tc>
      </w:tr>
      <w:tr w:rsidR="00886237" w:rsidRPr="00622F59" w:rsidTr="006E0357">
        <w:trPr>
          <w:cantSplit/>
          <w:trHeight w:val="241"/>
        </w:trPr>
        <w:tc>
          <w:tcPr>
            <w:tcW w:w="274" w:type="pct"/>
            <w:shd w:val="clear" w:color="auto" w:fill="D9D9D9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886237" w:rsidRPr="00E12848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Data rozpoczęcia udziału we wsparciu</w:t>
            </w:r>
          </w:p>
        </w:tc>
        <w:tc>
          <w:tcPr>
            <w:tcW w:w="2459" w:type="pct"/>
            <w:shd w:val="clear" w:color="auto" w:fill="D9D9D9"/>
          </w:tcPr>
          <w:p w:rsidR="00886237" w:rsidRPr="00E12848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  <w:trHeight w:val="241"/>
        </w:trPr>
        <w:tc>
          <w:tcPr>
            <w:tcW w:w="274" w:type="pct"/>
            <w:shd w:val="clear" w:color="auto" w:fill="D9D9D9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886237" w:rsidRPr="00E12848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Data zakończenia udziału we wsparciu</w:t>
            </w:r>
          </w:p>
        </w:tc>
        <w:tc>
          <w:tcPr>
            <w:tcW w:w="2459" w:type="pct"/>
            <w:shd w:val="clear" w:color="auto" w:fill="D9D9D9"/>
          </w:tcPr>
          <w:p w:rsidR="00886237" w:rsidRPr="00E12848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86237" w:rsidRDefault="00886237" w:rsidP="00886237">
      <w:pPr>
        <w:pStyle w:val="Stopka"/>
        <w:rPr>
          <w:rFonts w:asciiTheme="minorHAnsi" w:hAnsiTheme="minorHAnsi" w:cstheme="minorHAnsi"/>
          <w:sz w:val="22"/>
          <w:szCs w:val="22"/>
        </w:rPr>
      </w:pPr>
      <w:r w:rsidRPr="00E55ADC">
        <w:rPr>
          <w:rFonts w:asciiTheme="minorHAnsi" w:hAnsiTheme="minorHAnsi" w:cstheme="minorHAnsi"/>
          <w:sz w:val="22"/>
          <w:szCs w:val="22"/>
        </w:rPr>
        <w:t xml:space="preserve"> „*” proszę wybrać</w:t>
      </w:r>
    </w:p>
    <w:p w:rsidR="00886237" w:rsidRPr="00F41402" w:rsidRDefault="00886237" w:rsidP="008862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column"/>
      </w:r>
      <w:r w:rsidRPr="00F41402">
        <w:rPr>
          <w:rFonts w:asciiTheme="minorHAnsi" w:hAnsiTheme="minorHAnsi" w:cstheme="minorHAnsi"/>
          <w:b/>
          <w:sz w:val="22"/>
          <w:szCs w:val="22"/>
        </w:rPr>
        <w:lastRenderedPageBreak/>
        <w:t>OŚWIADCZENIE UCZESTNIKA PROJEKTU</w:t>
      </w:r>
    </w:p>
    <w:p w:rsidR="00886237" w:rsidRPr="00F41402" w:rsidRDefault="00886237" w:rsidP="0088623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6237" w:rsidRPr="00F41402" w:rsidRDefault="00886237" w:rsidP="00886237">
      <w:pPr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W związku z przystąpieniem do projektu pn. „Inwestujemy w zawodowców – rozwój kształcenia zawodowego w Powiecie Olkuskim II” nr </w:t>
      </w:r>
      <w:r w:rsidRPr="00F4140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RPMP.10.02.02-12-0010/19 </w:t>
      </w:r>
      <w:r w:rsidRPr="00F41402">
        <w:rPr>
          <w:rFonts w:asciiTheme="minorHAnsi" w:hAnsiTheme="minorHAnsi" w:cstheme="minorHAnsi"/>
          <w:sz w:val="22"/>
          <w:szCs w:val="22"/>
        </w:rPr>
        <w:t xml:space="preserve">oświadczam, że przyjmuję do wiadomości, iż: </w:t>
      </w:r>
    </w:p>
    <w:p w:rsidR="00886237" w:rsidRPr="00F41402" w:rsidRDefault="00886237" w:rsidP="0088623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886237" w:rsidRPr="00F41402" w:rsidRDefault="00886237" w:rsidP="00886237">
      <w:pPr>
        <w:pStyle w:val="Akapitzlist"/>
        <w:numPr>
          <w:ilvl w:val="1"/>
          <w:numId w:val="33"/>
        </w:numPr>
        <w:suppressAutoHyphens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administratorem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korespondencjiul. Racławicka 56, 30-017 Kraków, </w:t>
      </w:r>
    </w:p>
    <w:p w:rsidR="00886237" w:rsidRPr="00F41402" w:rsidRDefault="00886237" w:rsidP="00886237">
      <w:pPr>
        <w:pStyle w:val="Akapitzlist"/>
        <w:numPr>
          <w:ilvl w:val="1"/>
          <w:numId w:val="33"/>
        </w:numPr>
        <w:suppressAutoHyphens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administratorem moich danych osobowych przetwarzanych w ramach zbioru danych „Centralny system teleinformatyczny wspierający realizację programów operacyjnych” jest minister właściwy do spraw rozwoju z siedzibą w Warszawie przy ul. Wspólnej 2/4, 00-926 Warszawa, </w:t>
      </w:r>
    </w:p>
    <w:p w:rsidR="00886237" w:rsidRPr="00F41402" w:rsidRDefault="00886237" w:rsidP="00886237">
      <w:pPr>
        <w:pStyle w:val="Akapitzlist"/>
        <w:numPr>
          <w:ilvl w:val="1"/>
          <w:numId w:val="33"/>
        </w:numPr>
        <w:suppressAutoHyphens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przetwarzanie moich danych osobowych jest zgodne z prawem i spełnia warunki, o których mowa w art. 6 ust. 1 lit. c) oraz art. 9 ust. 2 lit g) Rozporządzenia Parlamentu Europejskiego i Rady (UE) 2016/679 – dane osobowe są niezbędne dla realizacji Regionalnego Programu Operacyjnego Województwa Małopolskiego na lata 2014-2020 na podstawie: </w:t>
      </w:r>
    </w:p>
    <w:p w:rsidR="00886237" w:rsidRPr="00F41402" w:rsidRDefault="00886237" w:rsidP="00886237">
      <w:pPr>
        <w:pStyle w:val="Akapitzlist"/>
        <w:numPr>
          <w:ilvl w:val="1"/>
          <w:numId w:val="32"/>
        </w:numPr>
        <w:suppressAutoHyphens w:val="0"/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uchylającego rozporządzenie Rady (WE) nr 1083/2006; </w:t>
      </w:r>
    </w:p>
    <w:p w:rsidR="00886237" w:rsidRPr="00F41402" w:rsidRDefault="00886237" w:rsidP="00886237">
      <w:pPr>
        <w:pStyle w:val="Akapitzlist"/>
        <w:numPr>
          <w:ilvl w:val="1"/>
          <w:numId w:val="32"/>
        </w:numPr>
        <w:suppressAutoHyphens w:val="0"/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Nr 1304/2013 z dnia 17 grudnia 2013 r. w sprawie Europejskiego Funduszu Społecznego i uchylające rozporządzenie Rady (WE) nr 1081/2006; </w:t>
      </w:r>
    </w:p>
    <w:p w:rsidR="00886237" w:rsidRPr="00F41402" w:rsidRDefault="00886237" w:rsidP="00886237">
      <w:pPr>
        <w:pStyle w:val="Akapitzlist"/>
        <w:numPr>
          <w:ilvl w:val="1"/>
          <w:numId w:val="32"/>
        </w:numPr>
        <w:suppressAutoHyphens w:val="0"/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ustawy z dnia 11 lipca 2014 r. o zasadach realizacji programów w zakresie polityki spójności finansowanych w perspektywie finansowej 2014–2020; </w:t>
      </w:r>
    </w:p>
    <w:p w:rsidR="00886237" w:rsidRPr="00F41402" w:rsidRDefault="00886237" w:rsidP="00886237">
      <w:pPr>
        <w:pStyle w:val="Akapitzlist"/>
        <w:numPr>
          <w:ilvl w:val="1"/>
          <w:numId w:val="32"/>
        </w:numPr>
        <w:suppressAutoHyphens w:val="0"/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 </w:t>
      </w:r>
    </w:p>
    <w:p w:rsidR="00886237" w:rsidRPr="00F41402" w:rsidRDefault="00886237" w:rsidP="00886237">
      <w:pPr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4. moje dane osobowe będą przetwarzane wyłącznie w celu realizacji projektu . „Inwestujemy w zawodowców – rozwój kształcenia zawodowego w Powiecie Olkuskim II”, w szczególności potwierdzenia kwalifikowalności wydatków, udzielenia wsparcia, monitoringu, ewaluacji, kontroli, audytu i sprawozdawczości oraz działań informacyjno-promocyjnych w ramach Regionalnego Programu Operacyjnego Województwa Małopolskiego na lata 2014 – 2020 (RPO WM); </w:t>
      </w:r>
    </w:p>
    <w:p w:rsidR="00886237" w:rsidRPr="00F41402" w:rsidRDefault="00886237" w:rsidP="00886237">
      <w:pPr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5. moje dane osobowe zostały powierzone do przetwarzania Instytucji Pośredniczącej – Małopolskiemu Centrum Przedsiębiorczości, ul. Jasnogórska 11, 31-358 Kraków, beneficjentowi realizującemu projekt – Powiatowi Olkuskiemu, ul. A. Mickiewicza 2,32-300 Olkusz oraz podmiotom, które na zlecenie beneficjenta uczestniczą w realizacji projektu. Moje dane osobowe mogą zostać przekazane podmiotom realizującym badania ewaluacyjne na zlecenie Powierzającego, Instytucji Pośredniczącej lub beneficjenta. Moje dane osobowe mogą zostać również powierzone </w:t>
      </w:r>
      <w:r w:rsidRPr="00F41402">
        <w:rPr>
          <w:rFonts w:asciiTheme="minorHAnsi" w:hAnsiTheme="minorHAnsi" w:cstheme="minorHAnsi"/>
          <w:sz w:val="22"/>
          <w:szCs w:val="22"/>
        </w:rPr>
        <w:lastRenderedPageBreak/>
        <w:t xml:space="preserve">specjalistycznym podmiotom, realizującym na zlecenie Powierzającego, Instytucji Pośredniczącej oraz beneficjenta kontrole i audyt w ramach RPO WM; </w:t>
      </w:r>
    </w:p>
    <w:p w:rsidR="00886237" w:rsidRPr="00F41402" w:rsidRDefault="00886237" w:rsidP="008862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6. moje dane osobowe będą przechowywane do momentu zakończenia realizacji i rozliczenia projektu i zamknięcie i rozliczenia Regionalnego Programu Operacyjnego Województwa Małopolskiego 2014-2020 oraz zakończenia okresu trwałości dla projektu i okresu archiwizacyjnego, w zależności od tego, która z tych dat nastąpi później; </w:t>
      </w:r>
    </w:p>
    <w:p w:rsidR="00886237" w:rsidRPr="00F41402" w:rsidRDefault="00886237" w:rsidP="00886237">
      <w:pPr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7. podanie danych jest dobrowolne, aczkolwiek odmowa ich podania jest równoznaczna z brakiem możliwości udzielenia wsparcia w ramach projektu; </w:t>
      </w:r>
    </w:p>
    <w:p w:rsidR="00886237" w:rsidRPr="00F41402" w:rsidRDefault="00886237" w:rsidP="008862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8. posiadam prawo dostępu do treści swoich danych oraz prawo ich: sprostowania, ograniczenia przetwarzania, prawo do przenoszenia danych zgodnie z art. 15-20 RODO; </w:t>
      </w:r>
    </w:p>
    <w:p w:rsidR="00886237" w:rsidRPr="00F41402" w:rsidRDefault="00886237" w:rsidP="008862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9. posiadam prawo do wniesienia sprzeciwu wobec przetwarzania danych w sposób opisany powyżej. Przetwarzanie danych zostanie zaprzestane, chyba że IZ/IP będzie w stanie wykazać, że w stosunku do przetwarzanych danych istnieją prawnie uzasadnione podstawy, które są nadrzędne wobec interesów, praw i wolności lub dane będą nam niezbędne do ewentualnego ustalenia, dochodzenia lub obrony roszczeń; </w:t>
      </w:r>
    </w:p>
    <w:p w:rsidR="00886237" w:rsidRPr="00F41402" w:rsidRDefault="00886237" w:rsidP="008862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10. mam prawo do wniesienia skargi do Prezesa Urzędu Ochrony Danych Osobowych, gdy uznam, iż przetwarzanie moich danych osobowych narusza przepisy RODO; </w:t>
      </w:r>
    </w:p>
    <w:p w:rsidR="00886237" w:rsidRPr="00F41402" w:rsidRDefault="00886237" w:rsidP="008862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11. moje dane osobowe mogą zostać ujawnione innym podmiotom upoważnionym na podstawie przepisów prawa; </w:t>
      </w:r>
    </w:p>
    <w:p w:rsidR="00886237" w:rsidRPr="00F41402" w:rsidRDefault="00886237" w:rsidP="008862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12. moje dane osobowe nie będą przetwarzane w sposób zautomatyzowany, w tym również profilowane;</w:t>
      </w:r>
    </w:p>
    <w:p w:rsidR="00886237" w:rsidRPr="00F41402" w:rsidRDefault="00886237" w:rsidP="008862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13. mogę skontaktować się z Inspektorem Ochrony Danych: </w:t>
      </w:r>
    </w:p>
    <w:p w:rsidR="00886237" w:rsidRPr="00F41402" w:rsidRDefault="00886237" w:rsidP="00886237">
      <w:pPr>
        <w:pStyle w:val="Akapitzlist"/>
        <w:numPr>
          <w:ilvl w:val="2"/>
          <w:numId w:val="34"/>
        </w:numPr>
        <w:suppressAutoHyphens w:val="0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wyznaczonym przez ADO wskazanym w ust. 1, wysyłając wiadomość na adres poczty elektronicznej: iodo@umwm.malopolska.pl lub pisemnie na adres: Inspektor Ochrony Danych Osobowych UMWM, Urząd Marszałkowski Województwa Małopolskiego ul. Racławicka 56, 30-017 Kraków; </w:t>
      </w:r>
    </w:p>
    <w:p w:rsidR="00886237" w:rsidRPr="00F41402" w:rsidRDefault="00886237" w:rsidP="00886237">
      <w:pPr>
        <w:pStyle w:val="Akapitzlist"/>
        <w:numPr>
          <w:ilvl w:val="2"/>
          <w:numId w:val="34"/>
        </w:numPr>
        <w:suppressAutoHyphens w:val="0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wyznaczonym przez ADO wskazanym w ust. 2, wysyłając wiadomość na adres poczty elektronicznej: iod@miir.gov.pl; </w:t>
      </w:r>
    </w:p>
    <w:p w:rsidR="00886237" w:rsidRPr="00DA6DD7" w:rsidRDefault="00886237" w:rsidP="00886237">
      <w:pPr>
        <w:pStyle w:val="Akapitzlist"/>
        <w:numPr>
          <w:ilvl w:val="2"/>
          <w:numId w:val="34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działającym w ramach Instytucji Pośredniczącej, wysyłając wiadomość na adres poczty elektronicznej: dane_osobowe@mcp.malopolska.pl lub pisemnie na adres: Inspektor Ochrony Danych MCP, Małopolskie Centrum Przedsiębiorczości, ul. Jasnogórska 11, 31-358 Kraków.</w:t>
      </w:r>
    </w:p>
    <w:p w:rsidR="00886237" w:rsidRPr="00F41402" w:rsidRDefault="00886237" w:rsidP="008862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14. w ciągu 4 tygodni po zakończeniu udziału w projekcie udostępnię dane dot. mojego statusu na rynku pracy oraz informacje nt. udziału w kształceniu lub szkoleniu oraz uzyskania kwalifikacji lub nabycia kompetencji; </w:t>
      </w:r>
    </w:p>
    <w:p w:rsidR="00886237" w:rsidRPr="00F41402" w:rsidRDefault="00886237" w:rsidP="00886237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886237" w:rsidRPr="00F41402" w:rsidRDefault="00886237" w:rsidP="0088623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886237" w:rsidRPr="00F41402" w:rsidRDefault="00886237" w:rsidP="0088623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…..……………………………………… </w:t>
      </w:r>
      <w:r w:rsidRPr="00F41402"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  <w:t xml:space="preserve">…………………………………………… </w:t>
      </w:r>
    </w:p>
    <w:p w:rsidR="00886237" w:rsidRPr="00F41402" w:rsidRDefault="00886237" w:rsidP="0088623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>CZYTELNY PODPIS UCZESTNIKA PROJEKTU</w:t>
      </w:r>
    </w:p>
    <w:p w:rsidR="00886237" w:rsidRPr="00F41402" w:rsidRDefault="00886237" w:rsidP="00886237">
      <w:pPr>
        <w:pStyle w:val="Stopka"/>
        <w:rPr>
          <w:rFonts w:asciiTheme="minorHAnsi" w:hAnsiTheme="minorHAnsi" w:cstheme="minorHAnsi"/>
          <w:sz w:val="22"/>
          <w:szCs w:val="22"/>
        </w:rPr>
      </w:pPr>
    </w:p>
    <w:p w:rsidR="00886237" w:rsidRPr="00F41402" w:rsidRDefault="00886237" w:rsidP="00886237">
      <w:pPr>
        <w:pStyle w:val="Stopka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886237" w:rsidRPr="00F41402" w:rsidRDefault="00886237" w:rsidP="00886237">
      <w:pPr>
        <w:pStyle w:val="Stopka"/>
        <w:rPr>
          <w:rFonts w:asciiTheme="minorHAnsi" w:hAnsiTheme="minorHAnsi" w:cstheme="minorHAnsi"/>
          <w:sz w:val="22"/>
          <w:szCs w:val="22"/>
        </w:rPr>
      </w:pPr>
    </w:p>
    <w:p w:rsidR="00886237" w:rsidRPr="00F41402" w:rsidRDefault="00886237" w:rsidP="00886237">
      <w:pPr>
        <w:pStyle w:val="Stopka"/>
        <w:rPr>
          <w:rFonts w:asciiTheme="minorHAnsi" w:hAnsiTheme="minorHAnsi" w:cstheme="minorHAnsi"/>
          <w:sz w:val="22"/>
          <w:szCs w:val="22"/>
        </w:rPr>
      </w:pPr>
    </w:p>
    <w:p w:rsidR="00886237" w:rsidRPr="00F41402" w:rsidRDefault="00886237" w:rsidP="00886237">
      <w:pPr>
        <w:pStyle w:val="Stopka"/>
        <w:rPr>
          <w:rFonts w:asciiTheme="minorHAnsi" w:hAnsiTheme="minorHAnsi" w:cstheme="minorHAnsi"/>
          <w:sz w:val="22"/>
          <w:szCs w:val="22"/>
        </w:rPr>
      </w:pPr>
    </w:p>
    <w:p w:rsidR="00886237" w:rsidRPr="00F41402" w:rsidRDefault="00886237" w:rsidP="00886237">
      <w:pPr>
        <w:pStyle w:val="Stopka"/>
        <w:jc w:val="center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:rsidR="00886237" w:rsidRPr="00F41402" w:rsidRDefault="00886237" w:rsidP="00886237">
      <w:pPr>
        <w:pStyle w:val="Stopka"/>
        <w:jc w:val="center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PODPIS OPIEKUNA PRAWNEGO</w:t>
      </w:r>
    </w:p>
    <w:p w:rsidR="00886237" w:rsidRPr="00F41402" w:rsidRDefault="00886237" w:rsidP="00886237">
      <w:pPr>
        <w:pStyle w:val="Stopka"/>
        <w:jc w:val="center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(W PRZYPADKU, GDY UCZESTNIK JEST NIEPEŁNOLETNI)</w:t>
      </w:r>
    </w:p>
    <w:p w:rsidR="00886237" w:rsidRPr="00F41402" w:rsidRDefault="00886237" w:rsidP="0088623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</w:rPr>
        <w:br w:type="column"/>
      </w:r>
      <w:r w:rsidRPr="00F41402">
        <w:rPr>
          <w:rFonts w:asciiTheme="minorHAnsi" w:hAnsiTheme="minorHAnsi" w:cstheme="minorHAnsi"/>
          <w:b/>
          <w:bCs/>
          <w:sz w:val="22"/>
          <w:szCs w:val="22"/>
        </w:rPr>
        <w:lastRenderedPageBreak/>
        <w:t>DEKLARACJA UCZESTNICTWA W PROJEKCIE</w:t>
      </w:r>
    </w:p>
    <w:p w:rsidR="00886237" w:rsidRPr="00F41402" w:rsidRDefault="00886237" w:rsidP="0088623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F41402">
        <w:rPr>
          <w:rFonts w:asciiTheme="minorHAnsi" w:hAnsiTheme="minorHAnsi" w:cstheme="minorHAnsi"/>
          <w:b/>
          <w:i/>
          <w:sz w:val="22"/>
          <w:szCs w:val="22"/>
        </w:rPr>
        <w:t>Nazwa projektu „Inwestujemy w zawodowców-rozwój kształcenia zawodowego w Powiecie Olkuskim II”</w:t>
      </w:r>
    </w:p>
    <w:p w:rsidR="00886237" w:rsidRPr="00F41402" w:rsidRDefault="00886237" w:rsidP="0088623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886237" w:rsidRPr="00F41402" w:rsidRDefault="00886237" w:rsidP="0088623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41402">
        <w:rPr>
          <w:rFonts w:asciiTheme="minorHAnsi" w:hAnsiTheme="minorHAnsi" w:cstheme="minorHAnsi"/>
          <w:color w:val="000000"/>
          <w:sz w:val="22"/>
          <w:szCs w:val="22"/>
        </w:rPr>
        <w:t>Ja, niżej podpisana/y</w:t>
      </w:r>
    </w:p>
    <w:p w:rsidR="00886237" w:rsidRPr="00F41402" w:rsidRDefault="00886237" w:rsidP="00886237">
      <w:pPr>
        <w:jc w:val="center"/>
        <w:rPr>
          <w:rFonts w:asciiTheme="minorHAnsi" w:hAnsiTheme="minorHAnsi" w:cstheme="minorHAnsi"/>
          <w:i/>
          <w:iCs/>
          <w:color w:val="000000"/>
          <w:spacing w:val="-13"/>
          <w:sz w:val="22"/>
          <w:szCs w:val="22"/>
        </w:rPr>
      </w:pPr>
      <w:r w:rsidRPr="00F41402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………………………………………………………………………………………………………….</w:t>
      </w:r>
      <w:r w:rsidRPr="00F41402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41402">
        <w:rPr>
          <w:rFonts w:asciiTheme="minorHAnsi" w:hAnsiTheme="minorHAnsi" w:cstheme="minorHAnsi"/>
          <w:i/>
          <w:iCs/>
          <w:color w:val="000000"/>
          <w:spacing w:val="-13"/>
          <w:sz w:val="22"/>
          <w:szCs w:val="22"/>
        </w:rPr>
        <w:t>(imię i nazwisko składającego oświadczenie)</w:t>
      </w:r>
    </w:p>
    <w:p w:rsidR="00886237" w:rsidRPr="00F41402" w:rsidRDefault="00886237" w:rsidP="00886237">
      <w:pPr>
        <w:ind w:left="86"/>
        <w:rPr>
          <w:rFonts w:asciiTheme="minorHAnsi" w:hAnsiTheme="minorHAnsi" w:cstheme="minorHAnsi"/>
          <w:sz w:val="22"/>
          <w:szCs w:val="22"/>
        </w:rPr>
      </w:pPr>
    </w:p>
    <w:p w:rsidR="00886237" w:rsidRPr="00F41402" w:rsidRDefault="00886237" w:rsidP="00886237">
      <w:pPr>
        <w:numPr>
          <w:ilvl w:val="0"/>
          <w:numId w:val="23"/>
        </w:numPr>
        <w:suppressAutoHyphens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Wyrażam zgodę na uczestnictwo w projekcie Powiatu Olkuskiego pn. </w:t>
      </w:r>
      <w:r w:rsidRPr="00F41402">
        <w:rPr>
          <w:rFonts w:asciiTheme="minorHAnsi" w:hAnsiTheme="minorHAnsi" w:cstheme="minorHAnsi"/>
          <w:b/>
          <w:i/>
          <w:sz w:val="22"/>
          <w:szCs w:val="22"/>
        </w:rPr>
        <w:t>„Inwestujemy w zawodowców-rozwój kształcenia zawodowego w Powiecie Olkuskim II”</w:t>
      </w:r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realizowanym w ramach </w:t>
      </w:r>
      <w:r w:rsidRPr="00F41402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Małopolskiego na lata 2014 – 2020, Oś priorytetowa 10. Wiedza i kompetencje, Działanie 10.2 Rozwójkształceniazawodowego</w:t>
      </w:r>
    </w:p>
    <w:p w:rsidR="00886237" w:rsidRPr="00F41402" w:rsidRDefault="00886237" w:rsidP="00886237">
      <w:pPr>
        <w:numPr>
          <w:ilvl w:val="0"/>
          <w:numId w:val="2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Zapoznałam/em się z Regulaminem uczestnictwa w projekcie </w:t>
      </w:r>
      <w:r w:rsidRPr="00F41402">
        <w:rPr>
          <w:rFonts w:asciiTheme="minorHAnsi" w:hAnsiTheme="minorHAnsi" w:cstheme="minorHAnsi"/>
          <w:b/>
          <w:i/>
          <w:sz w:val="22"/>
          <w:szCs w:val="22"/>
        </w:rPr>
        <w:t xml:space="preserve">„Inwestujemy w  zawodowców-rozwój kształcenia zawodowego w Powiecie Olkuskim II” </w:t>
      </w:r>
      <w:r w:rsidRPr="00F41402">
        <w:rPr>
          <w:rFonts w:asciiTheme="minorHAnsi" w:hAnsiTheme="minorHAnsi" w:cstheme="minorHAnsi"/>
          <w:sz w:val="22"/>
          <w:szCs w:val="22"/>
        </w:rPr>
        <w:t>i</w:t>
      </w:r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zobowiązuję się do regularnego udziału w formach wsparcia, do których zostałam/em zakwalifikowana/ny oraz każdorazowego poświadczania swojej obecności własnoręcznym podpisem na listach obecności. </w:t>
      </w:r>
    </w:p>
    <w:p w:rsidR="00886237" w:rsidRPr="00F41402" w:rsidRDefault="00886237" w:rsidP="00886237">
      <w:pPr>
        <w:pStyle w:val="Akapitzlist"/>
        <w:numPr>
          <w:ilvl w:val="0"/>
          <w:numId w:val="23"/>
        </w:numPr>
        <w:shd w:val="clear" w:color="auto" w:fill="FFFFFF"/>
        <w:suppressAutoHyphens w:val="0"/>
        <w:ind w:right="5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color w:val="000000"/>
          <w:sz w:val="22"/>
          <w:szCs w:val="22"/>
        </w:rPr>
        <w:t>Potwierdzam, że spełniam kryteria kwalifikowalności uprawniające do udziału w projekcie.</w:t>
      </w:r>
    </w:p>
    <w:p w:rsidR="00886237" w:rsidRPr="00F41402" w:rsidRDefault="00886237" w:rsidP="00886237">
      <w:pPr>
        <w:pStyle w:val="Akapitzlist"/>
        <w:numPr>
          <w:ilvl w:val="0"/>
          <w:numId w:val="23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Wyrażam zgodę na udostępnienie i wykorzystanie moich zdjęć wykonanych w związku </w:t>
      </w:r>
      <w:r w:rsidRPr="00F41402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41402">
        <w:rPr>
          <w:rFonts w:asciiTheme="minorHAnsi" w:hAnsiTheme="minorHAnsi" w:cstheme="minorHAnsi"/>
          <w:iCs/>
          <w:color w:val="000000"/>
          <w:sz w:val="22"/>
          <w:szCs w:val="22"/>
        </w:rPr>
        <w:t>z</w:t>
      </w:r>
      <w:r w:rsidRPr="00F41402">
        <w:rPr>
          <w:rFonts w:asciiTheme="minorHAnsi" w:hAnsiTheme="minorHAnsi" w:cstheme="minorHAnsi"/>
          <w:color w:val="000000"/>
          <w:sz w:val="22"/>
          <w:szCs w:val="22"/>
        </w:rPr>
        <w:t>udziałem w projekcie „Inwestujemy w zawodowców-rozwój kształcenia zawodowego w Powiecie Olkuskim II” do publikacji informacyjno — promocyjnych, oraz do zamieszczenia ich na stronie internetowej szkoły oraz stronie internetowej projektu.</w:t>
      </w:r>
    </w:p>
    <w:p w:rsidR="00886237" w:rsidRPr="00F41402" w:rsidRDefault="00886237" w:rsidP="00886237">
      <w:pPr>
        <w:pStyle w:val="Akapitzlist"/>
        <w:numPr>
          <w:ilvl w:val="0"/>
          <w:numId w:val="23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color w:val="000000"/>
          <w:sz w:val="22"/>
          <w:szCs w:val="22"/>
        </w:rPr>
        <w:t>Wyrażam zgodę na udział w badaniu ewaluacyjnym w trakcie projektu i po jego zakończeniu.</w:t>
      </w:r>
    </w:p>
    <w:p w:rsidR="00886237" w:rsidRPr="00F41402" w:rsidRDefault="00886237" w:rsidP="00886237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 chwili obecnej nie biorę udziału, ani nie jestem w trakcie rekrutacji w innym projekcie realizowanym w ramach RPO WM, w którym przewidziane formy wsparcia uczestnika są tego samego rodzaju lub zmierzają do tego samego celu/korzyści dla uczestnika projektu. </w:t>
      </w:r>
    </w:p>
    <w:p w:rsidR="00886237" w:rsidRPr="00F41402" w:rsidRDefault="00886237" w:rsidP="00886237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1402">
        <w:rPr>
          <w:rFonts w:asciiTheme="minorHAnsi" w:hAnsiTheme="minorHAnsi" w:cstheme="minorHAnsi"/>
          <w:color w:val="000000"/>
          <w:sz w:val="22"/>
          <w:szCs w:val="22"/>
        </w:rPr>
        <w:t>Przyjmuję do wiadomości, że w trakcie korzystania z oferty projektu „Inwestujemy w zawodowców – rozwój kształcenia zawodowego w Powiecie Olkuskim II”, nie mogę brać udziału w innym projekcie.</w:t>
      </w:r>
    </w:p>
    <w:p w:rsidR="00886237" w:rsidRPr="00F41402" w:rsidRDefault="00886237" w:rsidP="00886237">
      <w:pPr>
        <w:pStyle w:val="Akapitzlist"/>
        <w:numPr>
          <w:ilvl w:val="0"/>
          <w:numId w:val="36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1402">
        <w:rPr>
          <w:rFonts w:asciiTheme="minorHAnsi" w:hAnsiTheme="minorHAnsi" w:cstheme="minorHAnsi"/>
          <w:color w:val="000000"/>
          <w:sz w:val="22"/>
          <w:szCs w:val="22"/>
        </w:rPr>
        <w:t>Oświadczam, iż zostałam/em pouczona/y o odpowiedzialności za składanie oświadczeń niezgodnych z prawdą.</w:t>
      </w:r>
    </w:p>
    <w:p w:rsidR="00886237" w:rsidRDefault="00886237" w:rsidP="00886237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17"/>
          <w:sz w:val="22"/>
          <w:szCs w:val="22"/>
        </w:rPr>
      </w:pPr>
    </w:p>
    <w:p w:rsidR="00886237" w:rsidRDefault="00886237" w:rsidP="00886237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17"/>
          <w:sz w:val="22"/>
          <w:szCs w:val="22"/>
        </w:rPr>
      </w:pPr>
    </w:p>
    <w:p w:rsidR="00886237" w:rsidRPr="00F41402" w:rsidRDefault="00886237" w:rsidP="00886237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17"/>
          <w:sz w:val="22"/>
          <w:szCs w:val="22"/>
        </w:rPr>
      </w:pPr>
    </w:p>
    <w:p w:rsidR="00886237" w:rsidRPr="00F41402" w:rsidRDefault="00886237" w:rsidP="0088623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…..……………………………………… </w:t>
      </w:r>
      <w:r w:rsidRPr="00F41402"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  <w:t xml:space="preserve">…………………………………………… </w:t>
      </w:r>
    </w:p>
    <w:p w:rsidR="00886237" w:rsidRPr="00F41402" w:rsidRDefault="00886237" w:rsidP="0088623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  <w:t>CZYTELNY PODPIS UCZESTNIKA PROJEKTU</w:t>
      </w:r>
    </w:p>
    <w:p w:rsidR="00886237" w:rsidRPr="00F41402" w:rsidRDefault="00886237" w:rsidP="00886237">
      <w:pPr>
        <w:pStyle w:val="Stopka"/>
        <w:rPr>
          <w:rFonts w:asciiTheme="minorHAnsi" w:hAnsiTheme="minorHAnsi" w:cstheme="minorHAnsi"/>
          <w:sz w:val="22"/>
          <w:szCs w:val="22"/>
        </w:rPr>
      </w:pPr>
    </w:p>
    <w:p w:rsidR="00886237" w:rsidRPr="00F41402" w:rsidRDefault="00886237" w:rsidP="00886237">
      <w:pPr>
        <w:pStyle w:val="Stopka"/>
        <w:rPr>
          <w:rFonts w:asciiTheme="minorHAnsi" w:hAnsiTheme="minorHAnsi" w:cstheme="minorHAnsi"/>
          <w:sz w:val="22"/>
          <w:szCs w:val="22"/>
        </w:rPr>
      </w:pPr>
    </w:p>
    <w:p w:rsidR="00886237" w:rsidRPr="00F41402" w:rsidRDefault="00886237" w:rsidP="00886237">
      <w:pPr>
        <w:pStyle w:val="Stopka"/>
        <w:jc w:val="center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:rsidR="00886237" w:rsidRPr="00F41402" w:rsidRDefault="00886237" w:rsidP="00886237">
      <w:pPr>
        <w:pStyle w:val="Stopka"/>
        <w:jc w:val="center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PODPIS OPIEKUNA PRAWNEGO</w:t>
      </w:r>
    </w:p>
    <w:p w:rsidR="00886237" w:rsidRPr="00F41402" w:rsidRDefault="00886237" w:rsidP="00886237">
      <w:pPr>
        <w:pStyle w:val="Stopka"/>
        <w:jc w:val="center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(W PRZYPADKU, GDY UCZESTNIK JEST NIEPEŁNOLETNI)</w:t>
      </w:r>
    </w:p>
    <w:p w:rsidR="00886237" w:rsidRPr="00551BEB" w:rsidRDefault="00886237" w:rsidP="00886237">
      <w:pPr>
        <w:rPr>
          <w:rFonts w:asciiTheme="minorHAnsi" w:hAnsiTheme="minorHAnsi" w:cstheme="minorHAnsi"/>
        </w:rPr>
      </w:pPr>
    </w:p>
    <w:p w:rsidR="006F7866" w:rsidRPr="00A97127" w:rsidRDefault="006F7866" w:rsidP="003F30E5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6F7866" w:rsidRPr="00A97127" w:rsidSect="00FC1B3A">
      <w:headerReference w:type="default" r:id="rId10"/>
      <w:footerReference w:type="default" r:id="rId11"/>
      <w:pgSz w:w="11906" w:h="16838"/>
      <w:pgMar w:top="101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5BC" w:rsidRDefault="00F015BC" w:rsidP="00782908">
      <w:r>
        <w:separator/>
      </w:r>
    </w:p>
  </w:endnote>
  <w:endnote w:type="continuationSeparator" w:id="1">
    <w:p w:rsidR="00F015BC" w:rsidRDefault="00F015BC" w:rsidP="0078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43A" w:rsidRDefault="00320F34" w:rsidP="00782908">
    <w:pPr>
      <w:pStyle w:val="Stopka"/>
      <w:jc w:val="center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2051" type="#_x0000_t202" style="position:absolute;left:0;text-align:left;margin-left:11.65pt;margin-top:-.25pt;width:143.25pt;height:5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" fillcolor="white [3201]" stroked="f" strokeweight=".5pt">
          <v:path arrowok="t"/>
          <v:textbox>
            <w:txbxContent>
              <w:p w:rsidR="0060743A" w:rsidRPr="003078AF" w:rsidRDefault="0060743A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3078AF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Starostwo Powiatowe w Olkuszu</w:t>
                </w:r>
              </w:p>
              <w:p w:rsidR="0060743A" w:rsidRPr="003078AF" w:rsidRDefault="0060743A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3078AF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ul. Mickiewicza 2, 32-300 Olkusz</w:t>
                </w:r>
              </w:p>
              <w:p w:rsidR="0060743A" w:rsidRPr="00C8533A" w:rsidRDefault="0060743A" w:rsidP="00782908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60743A" w:rsidRPr="00C8533A" w:rsidRDefault="0060743A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  <w:p w:rsidR="0060743A" w:rsidRDefault="0060743A" w:rsidP="00782908"/>
            </w:txbxContent>
          </v:textbox>
        </v:shape>
      </w:pict>
    </w:r>
    <w:r>
      <w:rPr>
        <w:noProof/>
        <w:lang w:val="pl-PL" w:eastAsia="pl-PL"/>
      </w:rPr>
      <w:pict>
        <v:shape id="Pole tekstowe 7" o:spid="_x0000_s2050" type="#_x0000_t202" style="position:absolute;left:0;text-align:left;margin-left:304.15pt;margin-top:-.25pt;width:147pt;height:60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" fillcolor="white [3201]" stroked="f" strokeweight=".5pt">
          <v:path arrowok="t"/>
          <v:textbox>
            <w:txbxContent>
              <w:p w:rsidR="0060743A" w:rsidRPr="003078AF" w:rsidRDefault="0060743A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3078AF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Biuro Projektu</w:t>
                </w:r>
              </w:p>
              <w:p w:rsidR="0060743A" w:rsidRPr="003078AF" w:rsidRDefault="0060743A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3078AF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ul. Fr. Nullo 32, 32-300 Olkusz</w:t>
                </w:r>
              </w:p>
              <w:p w:rsidR="0060743A" w:rsidRPr="00C8533A" w:rsidRDefault="0060743A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tel. (32) 6430692 wew. 31</w:t>
                </w:r>
              </w:p>
              <w:p w:rsidR="0060743A" w:rsidRPr="00782908" w:rsidRDefault="0060743A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sz w:val="16"/>
                    <w:szCs w:val="16"/>
                  </w:rPr>
                  <w:t>e-mail: projekty.spolkusz@gmail.com</w:t>
                </w:r>
              </w:p>
            </w:txbxContent>
          </v:textbox>
        </v:shape>
      </w:pict>
    </w:r>
    <w:r w:rsidR="0060743A">
      <w:rPr>
        <w:noProof/>
        <w:lang w:val="pl-PL" w:eastAsia="pl-PL"/>
      </w:rPr>
      <w:drawing>
        <wp:inline distT="0" distB="0" distL="0" distR="0">
          <wp:extent cx="514350" cy="609600"/>
          <wp:effectExtent l="0" t="0" r="0" b="0"/>
          <wp:docPr id="5" name="Obraz 5" descr="po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_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pict>
        <v:shape id="Pole tekstowe 4" o:spid="_x0000_s2049" type="#_x0000_t202" style="position:absolute;left:0;text-align:left;margin-left:73.5pt;margin-top:513.7pt;width:129.75pt;height:5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" stroked="f" strokecolor="blue">
          <v:textbox>
            <w:txbxContent>
              <w:p w:rsidR="0060743A" w:rsidRPr="003078AF" w:rsidRDefault="0060743A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3078AF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Starostwo Powiatowe w Olkuszu</w:t>
                </w:r>
              </w:p>
              <w:p w:rsidR="0060743A" w:rsidRPr="003078AF" w:rsidRDefault="0060743A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3078AF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ul. Mickiewicza 2, 32-300 Olkusz</w:t>
                </w:r>
              </w:p>
              <w:p w:rsidR="0060743A" w:rsidRPr="00C8533A" w:rsidRDefault="0060743A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60743A" w:rsidRPr="00C8533A" w:rsidRDefault="0060743A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5BC" w:rsidRDefault="00F015BC" w:rsidP="00782908">
      <w:r>
        <w:separator/>
      </w:r>
    </w:p>
  </w:footnote>
  <w:footnote w:type="continuationSeparator" w:id="1">
    <w:p w:rsidR="00F015BC" w:rsidRDefault="00F015BC" w:rsidP="00782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43A" w:rsidRDefault="0060743A" w:rsidP="00782908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>
          <wp:extent cx="1419225" cy="752475"/>
          <wp:effectExtent l="0" t="0" r="9525" b="9525"/>
          <wp:docPr id="3" name="Obraz 3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>
          <wp:extent cx="1866900" cy="685800"/>
          <wp:effectExtent l="0" t="0" r="0" b="0"/>
          <wp:docPr id="2" name="Obraz 2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>
          <wp:extent cx="2305050" cy="685800"/>
          <wp:effectExtent l="0" t="0" r="0" b="0"/>
          <wp:docPr id="1" name="Obraz 1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743A" w:rsidRPr="003078AF" w:rsidRDefault="0060743A" w:rsidP="00782908">
    <w:pPr>
      <w:pStyle w:val="Nagwek"/>
      <w:jc w:val="center"/>
      <w:rPr>
        <w:rFonts w:ascii="Calibri" w:hAnsi="Calibri" w:cs="Calibri"/>
        <w:sz w:val="16"/>
        <w:szCs w:val="16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36E"/>
    <w:multiLevelType w:val="hybridMultilevel"/>
    <w:tmpl w:val="4274B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F3732"/>
    <w:multiLevelType w:val="hybridMultilevel"/>
    <w:tmpl w:val="51802BEA"/>
    <w:lvl w:ilvl="0" w:tplc="8A729D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0C11"/>
    <w:multiLevelType w:val="hybridMultilevel"/>
    <w:tmpl w:val="1AE652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F3A72"/>
    <w:multiLevelType w:val="hybridMultilevel"/>
    <w:tmpl w:val="35D69C6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BF46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B2B46"/>
    <w:multiLevelType w:val="hybridMultilevel"/>
    <w:tmpl w:val="02EEA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41F6D"/>
    <w:multiLevelType w:val="hybridMultilevel"/>
    <w:tmpl w:val="94E0BD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743F6"/>
    <w:multiLevelType w:val="hybridMultilevel"/>
    <w:tmpl w:val="F4506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75272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D0D64"/>
    <w:multiLevelType w:val="hybridMultilevel"/>
    <w:tmpl w:val="C5FAB4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B6449"/>
    <w:multiLevelType w:val="hybridMultilevel"/>
    <w:tmpl w:val="38043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45068"/>
    <w:multiLevelType w:val="hybridMultilevel"/>
    <w:tmpl w:val="C852945E"/>
    <w:lvl w:ilvl="0" w:tplc="1400B7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A76361"/>
    <w:multiLevelType w:val="hybridMultilevel"/>
    <w:tmpl w:val="2D1871A8"/>
    <w:lvl w:ilvl="0" w:tplc="B90A2B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3347C"/>
    <w:multiLevelType w:val="hybridMultilevel"/>
    <w:tmpl w:val="EF4E4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C0A71"/>
    <w:multiLevelType w:val="hybridMultilevel"/>
    <w:tmpl w:val="7DE4060E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BB711B"/>
    <w:multiLevelType w:val="hybridMultilevel"/>
    <w:tmpl w:val="D862D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C03F0F"/>
    <w:multiLevelType w:val="hybridMultilevel"/>
    <w:tmpl w:val="B6DA3A74"/>
    <w:lvl w:ilvl="0" w:tplc="4E8E0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E743B3"/>
    <w:multiLevelType w:val="hybridMultilevel"/>
    <w:tmpl w:val="2B164CB4"/>
    <w:lvl w:ilvl="0" w:tplc="1400B7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80D30"/>
    <w:multiLevelType w:val="hybridMultilevel"/>
    <w:tmpl w:val="366C4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9196E"/>
    <w:multiLevelType w:val="hybridMultilevel"/>
    <w:tmpl w:val="56F42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01058"/>
    <w:multiLevelType w:val="hybridMultilevel"/>
    <w:tmpl w:val="4D4CCB9E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AE18C6"/>
    <w:multiLevelType w:val="hybridMultilevel"/>
    <w:tmpl w:val="2EAAA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61F40"/>
    <w:multiLevelType w:val="hybridMultilevel"/>
    <w:tmpl w:val="117E645C"/>
    <w:lvl w:ilvl="0" w:tplc="F24CCC5C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1">
    <w:nsid w:val="3DE7025B"/>
    <w:multiLevelType w:val="hybridMultilevel"/>
    <w:tmpl w:val="0D92F4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2F6AAE"/>
    <w:multiLevelType w:val="hybridMultilevel"/>
    <w:tmpl w:val="CB0AD78C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6D3634"/>
    <w:multiLevelType w:val="hybridMultilevel"/>
    <w:tmpl w:val="2D661A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E65FCD"/>
    <w:multiLevelType w:val="hybridMultilevel"/>
    <w:tmpl w:val="E6B44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70A7B"/>
    <w:multiLevelType w:val="hybridMultilevel"/>
    <w:tmpl w:val="84E6EE42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8D17A0"/>
    <w:multiLevelType w:val="hybridMultilevel"/>
    <w:tmpl w:val="38267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566FE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54DE5"/>
    <w:multiLevelType w:val="hybridMultilevel"/>
    <w:tmpl w:val="860AD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B206A1"/>
    <w:multiLevelType w:val="hybridMultilevel"/>
    <w:tmpl w:val="F398CF90"/>
    <w:lvl w:ilvl="0" w:tplc="190C549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2E242D"/>
    <w:multiLevelType w:val="hybridMultilevel"/>
    <w:tmpl w:val="731A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43D25"/>
    <w:multiLevelType w:val="hybridMultilevel"/>
    <w:tmpl w:val="C420B252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D44869"/>
    <w:multiLevelType w:val="hybridMultilevel"/>
    <w:tmpl w:val="6F347D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E691A"/>
    <w:multiLevelType w:val="hybridMultilevel"/>
    <w:tmpl w:val="CAA6DBE8"/>
    <w:lvl w:ilvl="0" w:tplc="3E605B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A0816"/>
    <w:multiLevelType w:val="hybridMultilevel"/>
    <w:tmpl w:val="E7401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C2A0B"/>
    <w:multiLevelType w:val="hybridMultilevel"/>
    <w:tmpl w:val="D00AA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2933AA"/>
    <w:multiLevelType w:val="hybridMultilevel"/>
    <w:tmpl w:val="903CC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3"/>
  </w:num>
  <w:num w:numId="4">
    <w:abstractNumId w:val="31"/>
  </w:num>
  <w:num w:numId="5">
    <w:abstractNumId w:val="10"/>
  </w:num>
  <w:num w:numId="6">
    <w:abstractNumId w:val="29"/>
  </w:num>
  <w:num w:numId="7">
    <w:abstractNumId w:val="7"/>
  </w:num>
  <w:num w:numId="8">
    <w:abstractNumId w:val="25"/>
  </w:num>
  <w:num w:numId="9">
    <w:abstractNumId w:val="18"/>
  </w:num>
  <w:num w:numId="10">
    <w:abstractNumId w:val="12"/>
  </w:num>
  <w:num w:numId="11">
    <w:abstractNumId w:val="34"/>
  </w:num>
  <w:num w:numId="12">
    <w:abstractNumId w:val="4"/>
  </w:num>
  <w:num w:numId="13">
    <w:abstractNumId w:val="2"/>
  </w:num>
  <w:num w:numId="14">
    <w:abstractNumId w:val="17"/>
  </w:num>
  <w:num w:numId="15">
    <w:abstractNumId w:val="22"/>
  </w:num>
  <w:num w:numId="16">
    <w:abstractNumId w:val="16"/>
  </w:num>
  <w:num w:numId="17">
    <w:abstractNumId w:val="20"/>
  </w:num>
  <w:num w:numId="18">
    <w:abstractNumId w:val="27"/>
  </w:num>
  <w:num w:numId="19">
    <w:abstractNumId w:val="24"/>
  </w:num>
  <w:num w:numId="20">
    <w:abstractNumId w:val="3"/>
  </w:num>
  <w:num w:numId="21">
    <w:abstractNumId w:val="35"/>
  </w:num>
  <w:num w:numId="22">
    <w:abstractNumId w:val="30"/>
  </w:num>
  <w:num w:numId="23">
    <w:abstractNumId w:val="1"/>
  </w:num>
  <w:num w:numId="24">
    <w:abstractNumId w:val="15"/>
  </w:num>
  <w:num w:numId="25">
    <w:abstractNumId w:val="9"/>
  </w:num>
  <w:num w:numId="26">
    <w:abstractNumId w:val="0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6"/>
  </w:num>
  <w:num w:numId="31">
    <w:abstractNumId w:val="8"/>
  </w:num>
  <w:num w:numId="32">
    <w:abstractNumId w:val="33"/>
  </w:num>
  <w:num w:numId="33">
    <w:abstractNumId w:val="6"/>
  </w:num>
  <w:num w:numId="34">
    <w:abstractNumId w:val="5"/>
  </w:num>
  <w:num w:numId="35">
    <w:abstractNumId w:val="32"/>
  </w:num>
  <w:num w:numId="36">
    <w:abstractNumId w:val="28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82908"/>
    <w:rsid w:val="00080A07"/>
    <w:rsid w:val="000A43CE"/>
    <w:rsid w:val="000C435D"/>
    <w:rsid w:val="001061E5"/>
    <w:rsid w:val="001107B4"/>
    <w:rsid w:val="00116DB8"/>
    <w:rsid w:val="0012632F"/>
    <w:rsid w:val="00143DFF"/>
    <w:rsid w:val="00147BD5"/>
    <w:rsid w:val="00151B9A"/>
    <w:rsid w:val="001612A9"/>
    <w:rsid w:val="00171E8C"/>
    <w:rsid w:val="00173DC6"/>
    <w:rsid w:val="001743DA"/>
    <w:rsid w:val="00196EF4"/>
    <w:rsid w:val="002029E6"/>
    <w:rsid w:val="0021559F"/>
    <w:rsid w:val="00216648"/>
    <w:rsid w:val="00225596"/>
    <w:rsid w:val="00242AC6"/>
    <w:rsid w:val="00280A79"/>
    <w:rsid w:val="00296248"/>
    <w:rsid w:val="002B70A7"/>
    <w:rsid w:val="002D2FD2"/>
    <w:rsid w:val="002F13D7"/>
    <w:rsid w:val="002F69AC"/>
    <w:rsid w:val="003021C4"/>
    <w:rsid w:val="003078AF"/>
    <w:rsid w:val="003206B2"/>
    <w:rsid w:val="00320F34"/>
    <w:rsid w:val="00342308"/>
    <w:rsid w:val="003467E3"/>
    <w:rsid w:val="00363CB5"/>
    <w:rsid w:val="00384237"/>
    <w:rsid w:val="00387FA9"/>
    <w:rsid w:val="003A4BE8"/>
    <w:rsid w:val="003B3C0D"/>
    <w:rsid w:val="003D0FAF"/>
    <w:rsid w:val="003E2288"/>
    <w:rsid w:val="003E74CA"/>
    <w:rsid w:val="003F30E5"/>
    <w:rsid w:val="00406ABF"/>
    <w:rsid w:val="00431C05"/>
    <w:rsid w:val="00440CB2"/>
    <w:rsid w:val="00441996"/>
    <w:rsid w:val="00446D14"/>
    <w:rsid w:val="0049145F"/>
    <w:rsid w:val="004C5F33"/>
    <w:rsid w:val="00503899"/>
    <w:rsid w:val="005060CD"/>
    <w:rsid w:val="005103BE"/>
    <w:rsid w:val="00513D68"/>
    <w:rsid w:val="00516A44"/>
    <w:rsid w:val="00537BFF"/>
    <w:rsid w:val="00564035"/>
    <w:rsid w:val="005819F5"/>
    <w:rsid w:val="0058283D"/>
    <w:rsid w:val="005A581A"/>
    <w:rsid w:val="005A6950"/>
    <w:rsid w:val="005C3FC0"/>
    <w:rsid w:val="0060743A"/>
    <w:rsid w:val="00641583"/>
    <w:rsid w:val="00662C29"/>
    <w:rsid w:val="006F2651"/>
    <w:rsid w:val="006F7866"/>
    <w:rsid w:val="007133FD"/>
    <w:rsid w:val="00725309"/>
    <w:rsid w:val="00747A96"/>
    <w:rsid w:val="00770AD4"/>
    <w:rsid w:val="00776ADF"/>
    <w:rsid w:val="00782908"/>
    <w:rsid w:val="00791A6C"/>
    <w:rsid w:val="007B6F3F"/>
    <w:rsid w:val="007D506F"/>
    <w:rsid w:val="00805F61"/>
    <w:rsid w:val="0081448B"/>
    <w:rsid w:val="00823498"/>
    <w:rsid w:val="008258C1"/>
    <w:rsid w:val="00847B15"/>
    <w:rsid w:val="00847C85"/>
    <w:rsid w:val="00866F2B"/>
    <w:rsid w:val="0086794F"/>
    <w:rsid w:val="00886237"/>
    <w:rsid w:val="00895967"/>
    <w:rsid w:val="008B31D9"/>
    <w:rsid w:val="008C2E42"/>
    <w:rsid w:val="008C54B0"/>
    <w:rsid w:val="008C6951"/>
    <w:rsid w:val="008D6E9B"/>
    <w:rsid w:val="008F4CBF"/>
    <w:rsid w:val="00902374"/>
    <w:rsid w:val="0092576C"/>
    <w:rsid w:val="00952B4E"/>
    <w:rsid w:val="00964ECB"/>
    <w:rsid w:val="00974ABD"/>
    <w:rsid w:val="009922A7"/>
    <w:rsid w:val="009B56C8"/>
    <w:rsid w:val="009D3B40"/>
    <w:rsid w:val="00A35634"/>
    <w:rsid w:val="00A52657"/>
    <w:rsid w:val="00A541E5"/>
    <w:rsid w:val="00A55584"/>
    <w:rsid w:val="00A74331"/>
    <w:rsid w:val="00A74743"/>
    <w:rsid w:val="00A97127"/>
    <w:rsid w:val="00AB093A"/>
    <w:rsid w:val="00AD73CD"/>
    <w:rsid w:val="00AF425F"/>
    <w:rsid w:val="00AF4731"/>
    <w:rsid w:val="00B17241"/>
    <w:rsid w:val="00B47BB9"/>
    <w:rsid w:val="00B512D2"/>
    <w:rsid w:val="00B64476"/>
    <w:rsid w:val="00B97B26"/>
    <w:rsid w:val="00BB3A71"/>
    <w:rsid w:val="00BF5E62"/>
    <w:rsid w:val="00C05594"/>
    <w:rsid w:val="00C27146"/>
    <w:rsid w:val="00C408C4"/>
    <w:rsid w:val="00C56FC7"/>
    <w:rsid w:val="00C70252"/>
    <w:rsid w:val="00C718CE"/>
    <w:rsid w:val="00C71F8D"/>
    <w:rsid w:val="00C7479A"/>
    <w:rsid w:val="00C74804"/>
    <w:rsid w:val="00C76776"/>
    <w:rsid w:val="00C90FD8"/>
    <w:rsid w:val="00CA014B"/>
    <w:rsid w:val="00CA7B6C"/>
    <w:rsid w:val="00CD007C"/>
    <w:rsid w:val="00CE2BE1"/>
    <w:rsid w:val="00D4584A"/>
    <w:rsid w:val="00D73DA2"/>
    <w:rsid w:val="00D939B6"/>
    <w:rsid w:val="00DA1F3D"/>
    <w:rsid w:val="00DB6C39"/>
    <w:rsid w:val="00DD72C5"/>
    <w:rsid w:val="00E16D3B"/>
    <w:rsid w:val="00E378BF"/>
    <w:rsid w:val="00E51BBF"/>
    <w:rsid w:val="00E62382"/>
    <w:rsid w:val="00E801A0"/>
    <w:rsid w:val="00E93E99"/>
    <w:rsid w:val="00EA317F"/>
    <w:rsid w:val="00EA5481"/>
    <w:rsid w:val="00EB3D6F"/>
    <w:rsid w:val="00EC25F0"/>
    <w:rsid w:val="00ED1411"/>
    <w:rsid w:val="00EF0BA9"/>
    <w:rsid w:val="00EF1CBB"/>
    <w:rsid w:val="00F015BC"/>
    <w:rsid w:val="00F10359"/>
    <w:rsid w:val="00F12ED3"/>
    <w:rsid w:val="00F328C0"/>
    <w:rsid w:val="00F3436C"/>
    <w:rsid w:val="00F44949"/>
    <w:rsid w:val="00F57428"/>
    <w:rsid w:val="00FC170E"/>
    <w:rsid w:val="00FC1B3A"/>
    <w:rsid w:val="00FF0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8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Hipercze">
    <w:name w:val="Hyperlink"/>
    <w:uiPriority w:val="99"/>
    <w:rsid w:val="00C7480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74804"/>
    <w:pPr>
      <w:ind w:left="720"/>
      <w:contextualSpacing/>
    </w:pPr>
  </w:style>
  <w:style w:type="paragraph" w:customStyle="1" w:styleId="Default">
    <w:name w:val="Default"/>
    <w:rsid w:val="00A541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12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9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93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9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93A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NormalnyWeb">
    <w:name w:val="Normal (Web)"/>
    <w:basedOn w:val="Normalny"/>
    <w:uiPriority w:val="99"/>
    <w:semiHidden/>
    <w:unhideWhenUsed/>
    <w:rsid w:val="003E2288"/>
    <w:pPr>
      <w:suppressAutoHyphens w:val="0"/>
      <w:spacing w:before="100" w:beforeAutospacing="1" w:after="100" w:afterAutospacing="1"/>
    </w:pPr>
    <w:rPr>
      <w:lang w:val="pl-PL" w:eastAsia="pl-PL"/>
    </w:rPr>
  </w:style>
  <w:style w:type="character" w:customStyle="1" w:styleId="AkapitzlistZnak">
    <w:name w:val="Akapit z listą Znak"/>
    <w:link w:val="Akapitzlist"/>
    <w:rsid w:val="00503899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8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Hipercze">
    <w:name w:val="Hyperlink"/>
    <w:uiPriority w:val="99"/>
    <w:rsid w:val="00C7480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74804"/>
    <w:pPr>
      <w:ind w:left="720"/>
      <w:contextualSpacing/>
    </w:pPr>
  </w:style>
  <w:style w:type="paragraph" w:customStyle="1" w:styleId="Default">
    <w:name w:val="Default"/>
    <w:rsid w:val="00A541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12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9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93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9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93A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NormalnyWeb">
    <w:name w:val="Normal (Web)"/>
    <w:basedOn w:val="Normalny"/>
    <w:uiPriority w:val="99"/>
    <w:semiHidden/>
    <w:unhideWhenUsed/>
    <w:rsid w:val="003E2288"/>
    <w:pPr>
      <w:suppressAutoHyphens w:val="0"/>
      <w:spacing w:before="100" w:beforeAutospacing="1" w:after="100" w:afterAutospacing="1"/>
    </w:pPr>
    <w:rPr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503899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.olkus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gelika@informatics.jaworzno.pl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F78CE-075A-4195-97FC-38451ABE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13</Pages>
  <Words>4211</Words>
  <Characters>25269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Joanna Karkos</cp:lastModifiedBy>
  <cp:revision>25</cp:revision>
  <cp:lastPrinted>2021-08-26T10:45:00Z</cp:lastPrinted>
  <dcterms:created xsi:type="dcterms:W3CDTF">2020-08-21T08:04:00Z</dcterms:created>
  <dcterms:modified xsi:type="dcterms:W3CDTF">2022-09-02T07:11:00Z</dcterms:modified>
</cp:coreProperties>
</file>