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BB" w:rsidRDefault="00A42104">
      <w:r>
        <w:t xml:space="preserve">Rozstrzygnięty  został I etap </w:t>
      </w:r>
      <w:r w:rsidRPr="00A42104">
        <w:rPr>
          <w:b/>
          <w:i/>
        </w:rPr>
        <w:t>-„JESIEŃ”</w:t>
      </w:r>
      <w:r>
        <w:t xml:space="preserve">, przyrodniczego konkursu fotograficznego  </w:t>
      </w:r>
      <w:r w:rsidRPr="00A42104">
        <w:rPr>
          <w:b/>
        </w:rPr>
        <w:t>„Cztery pory roku  - przyroda w obiektywie”</w:t>
      </w:r>
      <w:r>
        <w:rPr>
          <w:b/>
        </w:rPr>
        <w:t xml:space="preserve">. </w:t>
      </w:r>
      <w:r>
        <w:t xml:space="preserve">Oto lista </w:t>
      </w:r>
      <w:proofErr w:type="spellStart"/>
      <w:r>
        <w:t>zwyciązów</w:t>
      </w:r>
      <w:proofErr w:type="spellEnd"/>
    </w:p>
    <w:p w:rsidR="00A42104" w:rsidRDefault="00A42104">
      <w:r>
        <w:t xml:space="preserve">I miejsce – </w:t>
      </w:r>
      <w:r w:rsidRPr="00487CCC">
        <w:rPr>
          <w:b/>
        </w:rPr>
        <w:t xml:space="preserve">Piotr </w:t>
      </w:r>
      <w:proofErr w:type="spellStart"/>
      <w:r w:rsidRPr="00487CCC">
        <w:rPr>
          <w:b/>
        </w:rPr>
        <w:t>Garde</w:t>
      </w:r>
      <w:r w:rsidR="00487CCC" w:rsidRPr="00487CCC">
        <w:rPr>
          <w:b/>
        </w:rPr>
        <w:t>ł</w:t>
      </w:r>
      <w:r w:rsidRPr="00487CCC">
        <w:rPr>
          <w:b/>
        </w:rPr>
        <w:t>a</w:t>
      </w:r>
      <w:proofErr w:type="spellEnd"/>
      <w:r>
        <w:t xml:space="preserve"> klasa I technikum</w:t>
      </w:r>
    </w:p>
    <w:p w:rsidR="00A42104" w:rsidRDefault="00A42104">
      <w:r>
        <w:t xml:space="preserve">II miejsce </w:t>
      </w:r>
      <w:r w:rsidRPr="00487CCC">
        <w:rPr>
          <w:b/>
        </w:rPr>
        <w:t xml:space="preserve">– Izabela </w:t>
      </w:r>
      <w:proofErr w:type="spellStart"/>
      <w:r w:rsidRPr="00487CCC">
        <w:rPr>
          <w:b/>
        </w:rPr>
        <w:t>Paulew</w:t>
      </w:r>
      <w:r>
        <w:t>icz</w:t>
      </w:r>
      <w:proofErr w:type="spellEnd"/>
      <w:r>
        <w:t xml:space="preserve">  klasa 1A</w:t>
      </w:r>
    </w:p>
    <w:p w:rsidR="00A42104" w:rsidRPr="00A42104" w:rsidRDefault="00A42104">
      <w:r>
        <w:t xml:space="preserve">III miejsce -  </w:t>
      </w:r>
      <w:r w:rsidRPr="00487CCC">
        <w:rPr>
          <w:b/>
        </w:rPr>
        <w:t>Natalia Ga</w:t>
      </w:r>
      <w:r w:rsidR="00487CCC" w:rsidRPr="00487CCC">
        <w:rPr>
          <w:b/>
        </w:rPr>
        <w:t>li</w:t>
      </w:r>
      <w:r w:rsidRPr="00487CCC">
        <w:rPr>
          <w:b/>
        </w:rPr>
        <w:t>cka</w:t>
      </w:r>
      <w:r>
        <w:t xml:space="preserve"> klasa 2b</w:t>
      </w:r>
    </w:p>
    <w:p w:rsidR="00A42104" w:rsidRPr="00A42104" w:rsidRDefault="00A42104">
      <w:r>
        <w:t>Poniżej prezentujemy zdjęcia laureatów</w:t>
      </w:r>
    </w:p>
    <w:sectPr w:rsidR="00A42104" w:rsidRPr="00A42104" w:rsidSect="001D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104"/>
    <w:rsid w:val="001D62BB"/>
    <w:rsid w:val="00487CCC"/>
    <w:rsid w:val="00A4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</dc:creator>
  <cp:lastModifiedBy>EKS</cp:lastModifiedBy>
  <cp:revision>2</cp:revision>
  <dcterms:created xsi:type="dcterms:W3CDTF">2021-12-08T11:04:00Z</dcterms:created>
  <dcterms:modified xsi:type="dcterms:W3CDTF">2021-12-08T11:29:00Z</dcterms:modified>
</cp:coreProperties>
</file>