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WYKAZ PODRĘCZNIKÓW DLA KLASY 1 LO - klasa biologiczno- chemiczna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ROK SZKOLNY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Przedmioty rozszerzone: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biologia, chemia do wyboru: geografia lub matematyka</w:t>
      </w:r>
    </w:p>
    <w:tbl>
      <w:tblPr>
        <w:tblStyle w:val="Table1"/>
        <w:tblW w:w="13035.0" w:type="dxa"/>
        <w:jc w:val="left"/>
        <w:tblInd w:w="6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980"/>
        <w:gridCol w:w="4305"/>
        <w:gridCol w:w="2445"/>
        <w:gridCol w:w="1740"/>
        <w:gridCol w:w="2025"/>
        <w:tblGridChange w:id="0">
          <w:tblGrid>
            <w:gridCol w:w="540"/>
            <w:gridCol w:w="1980"/>
            <w:gridCol w:w="4305"/>
            <w:gridCol w:w="2445"/>
            <w:gridCol w:w="1740"/>
            <w:gridCol w:w="20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Lp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Przedmiot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Tytuł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Wydawnictwo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Nr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“NOWE Ponad słowami”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Część 1.1 i 1.2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M.Chmiel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J. Kościerzyńska</w:t>
            </w:r>
          </w:p>
          <w:p w:rsidR="00000000" w:rsidDel="00000000" w:rsidP="00000000" w:rsidRDefault="00000000" w:rsidRPr="00000000" w14:paraId="00000011">
            <w:pPr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A.Wróblewsk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 Cisowska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1014/1/2024/21</w:t>
            </w:r>
          </w:p>
        </w:tc>
      </w:tr>
      <w:tr>
        <w:trPr>
          <w:cantSplit w:val="0"/>
          <w:trHeight w:val="597.1093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Informacja o podręcznikach zostanie podana we wrześniu (tytuł i poziom)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Welttour Deutsch neu 1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oraz zeszyt ćwiczeń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Sylwia Mróz-Dwornikowska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1210/1/2024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Język rosyjski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Wot i my po nowomu 1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Małgorzata 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Wiatr-Kmieciak, 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3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Sławomira Wujec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PWN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Język francuski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Exploits 1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R.Boutegege,A.Bello, C.Poirey, M.Supryn-Klepcarz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PWN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697/1/2019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6a.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 - zakres podstawowy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Podręcznik do liceów i techników.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Zakres podstawowy. Klasa 1.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Zbiór zadań do liceów i techników. </w:t>
              <w:br w:type="textWrapping"/>
              <w:t xml:space="preserve">Zakres podstawowy. Klasa 1 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Marcin Kurczab 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Elżbieta Kurczab 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Elżbieta Świda 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 Pazdro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972/1/2019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6b.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 - zakres rozszerzony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Podręcznik do liceów i techników. </w:t>
              <w:br w:type="textWrapping"/>
              <w:t xml:space="preserve">Zakres rozszerzony. Klasa 1 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Zbiór zadań do liceów i techników. </w:t>
              <w:br w:type="textWrapping"/>
              <w:t xml:space="preserve">Zakres rozszerzony. Klasa 1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348" w:firstLine="0.9999999999999964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Marcin Kurczab </w:t>
            </w:r>
          </w:p>
          <w:p w:rsidR="00000000" w:rsidDel="00000000" w:rsidP="00000000" w:rsidRDefault="00000000" w:rsidRPr="00000000" w14:paraId="00000049">
            <w:pPr>
              <w:spacing w:before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Elżbieta Kurczab </w:t>
            </w:r>
          </w:p>
          <w:p w:rsidR="00000000" w:rsidDel="00000000" w:rsidP="00000000" w:rsidRDefault="00000000" w:rsidRPr="00000000" w14:paraId="0000004A">
            <w:pPr>
              <w:spacing w:before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Elżbieta Świda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 Pazdro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979/1/2019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Poznać przeszłość 1.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Podręcznik do historii dla liceum ogólnokształcącego i technikum. 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ZAKRES PODSTAWOWY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. EDYCJA 2024.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Marcin Pawlak, Adam Szweda.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1150/4/2025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NOWE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blicza geografii 1– zakres 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podstawowy 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Oblicza geografii 1 – zakres 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rozszerzony</w:t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Roman Malarz, 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Marek Więckowski 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Roman Malarz 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Paweł Kroh 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Marek Więckowski</w:t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 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5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/1/2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5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/1/20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Biologia na czasie 1– zakres 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rozszerzony.</w:t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Marek Guzik, Ryszard Kozik, Renata Matuszewska, Władysław Zamachowski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1225/1/2024</w:t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Odkryć fizykę 1 - zakres 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podstawowy</w:t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Marcin Braun, 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Weronika Śliwa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1224/1/2024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sz w:val="24"/>
                  <w:szCs w:val="24"/>
                  <w:highlight w:val="white"/>
                  <w:rtl w:val="0"/>
                </w:rPr>
                <w:t xml:space="preserve">To jest chemia 1. Edycja 2024. NOWOŚĆ Podręcznik dla liceum ogólnokształcącego i technikum. Zakres</w:t>
              </w:r>
            </w:hyperlink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sz w:val="24"/>
                  <w:szCs w:val="24"/>
                  <w:highlight w:val="white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Roboto" w:cs="Roboto" w:eastAsia="Roboto" w:hAnsi="Roboto"/>
                  <w:sz w:val="24"/>
                  <w:szCs w:val="24"/>
                  <w:highlight w:val="white"/>
                  <w:rtl w:val="0"/>
                </w:rPr>
                <w:t xml:space="preserve">rozszerzony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Maria Litwin, 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22" w:right="66" w:firstLine="1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Szarota Styka-Wlazło, Joanna Szymońska</w:t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1220/1/2024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Proszę nie kupować podręcznika przed wrześniem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090">
            <w:pPr>
              <w:pStyle w:val="Heading1"/>
              <w:keepNext w:val="0"/>
              <w:keepLines w:val="0"/>
              <w:shd w:fill="ffffff" w:val="clear"/>
              <w:spacing w:after="220" w:before="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es2yq1vrs5m4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Plastyka. Zakres podstawowy. Liceum </w:t>
              <w:br w:type="textWrapping"/>
              <w:t xml:space="preserve">i technikum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Anita Przybyszewska - Pietrasiak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1054/2019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Edukacja dla b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ezpieczeństwa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Proszę nie kupować podręcznika przed </w:t>
            </w:r>
          </w:p>
          <w:p w:rsidR="00000000" w:rsidDel="00000000" w:rsidP="00000000" w:rsidRDefault="00000000" w:rsidRPr="00000000" w14:paraId="0000009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września.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Proszę nie kupować podręcznika przed </w:t>
            </w:r>
          </w:p>
          <w:p w:rsidR="00000000" w:rsidDel="00000000" w:rsidP="00000000" w:rsidRDefault="00000000" w:rsidRPr="00000000" w14:paraId="0000009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września.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1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Biznes i zarządzanie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Krok w biznes i zarządzanie 1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Zbigniew Makieła, Tomasz Rachwał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1193/1/2023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semiHidden w:val="1"/>
    <w:unhideWhenUsed w:val="1"/>
    <w:rsid w:val="004533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76D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klep.nowaera.pl/product/chemia-pp-to-jest-chemia-zr-re-zm-cz-1-podrecznik-06556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klep.nowaera.pl/product/chemia-pp-to-jest-chemia-zr-re-zm-cz-1-podrecznik-065562" TargetMode="External"/><Relationship Id="rId8" Type="http://schemas.openxmlformats.org/officeDocument/2006/relationships/hyperlink" Target="https://sklep.nowaera.pl/product/chemia-pp-to-jest-chemia-zr-re-zm-cz-1-podrecznik-06556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VpdZPHxs2pEdl/fSFXFSPgUGQ==">CgMxLjAyDmguZXMyeXExdnJzNW00OAByITFEQ2lhTnlmaHVZR1VHeEZINkdwT29UYXU3blhweTE2OA==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2022-06-21T07:31:00Z</dcterms:created>
  <dc:creator>beatawachowicz@wp.pl</dc:creator>
</cp:coreProperties>
</file>